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BB" w:rsidRPr="00641BBB" w:rsidRDefault="00641BBB" w:rsidP="00641BBB">
      <w:pPr>
        <w:shd w:val="clear" w:color="auto" w:fill="F5F5F5"/>
        <w:spacing w:before="120" w:after="192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Конспект по опытно- экспериментальной деятельности "Радуга" в средней группе.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41B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Конспект  занятия  по  опытно-экспериментальной  деятельности «Радуга».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                                                      Цель: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Развивать  познавательный  интерес, любознательность  и  активность  детей  через  экспериментирование.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                                                     Задачи: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1. </w:t>
      </w:r>
      <w:r w:rsidRPr="0064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Создать  условия  для  развития  познавательного  интереса  детей.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2. </w:t>
      </w:r>
      <w:r w:rsidRPr="0064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Повысить  уровень развития  любознательности  в  исследовательской  деятельности.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3. </w:t>
      </w:r>
      <w:r w:rsidRPr="0064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Расширять  представления  детей  об  окружающем  мире  через  знакомство  с  элементарными  знаниями  об окружающем  мире.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4.</w:t>
      </w:r>
      <w:r w:rsidRPr="0064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Воспитывать  аккуратность  при   проведении  опытов.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Предварительная  работа: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Чтение  сказки  «Радуга».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Украшение  группы.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Подготовка  оборудования  для  проведения  опытов.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                               </w:t>
      </w: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Ход  занятия: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Воспитатель  входит  в  группу  с  детьми,  приветствуют  гостей.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I часть: Вводная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Ребята, чтобы  узнать,  о  чем  мы  будем  говорить  на  нашем  занятии, нужно  угадать  загадку.  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                                      </w:t>
      </w: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Организационный  момент: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Дождик  небо  украшал,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Водичку  с  солнцем  размешал,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Краски  взял  7  цветов-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Разноцветный  мост  готов.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(Радуга)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-Ребята, а  вы  видели  радугу.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-(ответы  детей). А  вы  знаете, когда  появляется  радуга?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А  теперь  ребята  присаживайтесь  на  стульчики, я  вам  покажу  сказку «Радуга».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 xml:space="preserve">Воспитатель на  </w:t>
      </w:r>
      <w:proofErr w:type="spellStart"/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фланелеграфе</w:t>
      </w:r>
      <w:proofErr w:type="spellEnd"/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  показывает  сказку «Радуга».</w:t>
      </w:r>
    </w:p>
    <w:p w:rsidR="00641BBB" w:rsidRPr="00641BBB" w:rsidRDefault="00641BBB" w:rsidP="00641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lastRenderedPageBreak/>
        <w:t> </w:t>
      </w:r>
    </w:p>
    <w:p w:rsidR="00641BBB" w:rsidRDefault="00641BBB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                                            </w:t>
      </w: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Сказка о радуге.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Жила-была маленькая девочка Катюша. Она была очень любознательная, ей все было интересно. Из-за этого она все время попадала в удивительные истории. На этот раз с ней приключилось вот что.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Одним летним днем Катюша гуляла на улице и вдруг увидела, что внезапно  поднялся ветерок, набежало много тучек, солнышко исчезло, и пошел дождик.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Как интересно – подумала Катюша, - почему же идет дождик! Наверное, потому что тучки  закрыли солнышко!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Только она об этом подумала, как к ней обратилась маленькая капелька.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Привет! Меня зовут Капелька. Давай дружить! Я прилетела из вон той  тучки!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Давай! – ответила Катюша – а расскажи, почему идет дождик?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Дождик идет, потому что тучи, которые мы видим на небе, состоят из воды, и эта вода попадает на землю в виде маленьких капелек! Но я хочу тебе показать нечто другое, еще интереснее! Смотри!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В этот момент дождик закончился, выглянуло солнышко, и в небе появилась разноцветная дуга. Она была очень красива и светилась разными красками.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 Вот это чудо! – воскликнула Катюша. – Что это?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 Это – РАДУГА! – сказала Капелька.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А можно на нее как-нибудь попасть и рассмотреть поближе? – спросила Катюша.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Конечно, я отнесу тебя туда! – ответила Капелька и подхватила Катюшу.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В один миг Катюша и Капелька оказались вверху на радуге. У нее было семь цветов, один ярче другого! Катюше  захотелось узнать, как называются эти яркие цвета, в которые окрашены полоски у радуги. И подружки оказались на самой верхней полоске.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Это Красный цвет – сказала Капелька – в этот цвет окрашено очень много предметов. Самые вкусные из них – это клубника, малина, вишни, помидоры.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Это Оранжевый цвет - это цвет абрикос, моркови, апельсинов, тыквы.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Этот цвет – Желтый. В него окрашено солнышко, звезды, некоторые бабочки и цветы, лимоны, бананы,  а еще маленькие цыплята.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 xml:space="preserve">- Это цвет - Зелёный  – цвета лесов, полей, травы, еще огурцов, 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lastRenderedPageBreak/>
        <w:t>капусты и кабачков.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Это цвет – Голубой. Это цвет неба, васильков и незабудок.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 xml:space="preserve">- Это – </w:t>
      </w:r>
      <w:proofErr w:type="gramStart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Синий</w:t>
      </w:r>
      <w:proofErr w:type="gramEnd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. Цвет морей и океанов, рек и озер.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А это последний цвет – Фиолетовый. Цвет фиалок, ежевики, слив, смородины и баклажанов.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Как жалко, все цветные полоски у Радуги закончились! – огорчилась Катюша.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Ты не расстраивайся! – поспешила утешить Капелька – ведь вокруг тебя все такое разноцветное, и ты сможешь во всем увидеть частичку радуги, а иногда и саму Радугу! А теперь мне пора на облачко!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- Спасибо, Капелька! Прилетай еще, я буду ждать тебя и обязательно запомню все цвета такой яркой и интересной Радуги! – крикнула вслед улетающей Капельке Катюша.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br/>
        <w:t>С тех пор, когда на небе появляется Радуга, лицо Катюши светится от счастья, ведь она изучила все ее цвета!</w:t>
      </w:r>
    </w:p>
    <w:p w:rsidR="00D560EB" w:rsidRPr="00D560EB" w:rsidRDefault="00D560EB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 w:rsidRPr="00D560EB"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-Воспитатель</w:t>
      </w:r>
      <w:r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 xml:space="preserve">: </w:t>
      </w:r>
      <w:r w:rsidRPr="00D560E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Дети,</w:t>
      </w:r>
      <w:r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 xml:space="preserve"> </w:t>
      </w:r>
      <w:r w:rsidRPr="00D560E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вам понравилась сказка? Кто герои этой сказки? Чему научила Капелька  Катю?</w:t>
      </w:r>
    </w:p>
    <w:p w:rsidR="00D560EB" w:rsidRPr="00D560EB" w:rsidRDefault="00D560EB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560E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-Ответы детей</w:t>
      </w:r>
    </w:p>
    <w:p w:rsidR="00641BBB" w:rsidRPr="00641BBB" w:rsidRDefault="00641BBB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-Воспитатель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: Ребята, а вы  хотите  сами получить  такую Радугу</w:t>
      </w:r>
      <w:proofErr w:type="gramStart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?</w:t>
      </w:r>
      <w:proofErr w:type="gramEnd"/>
    </w:p>
    <w:p w:rsidR="00641BBB" w:rsidRPr="00641BBB" w:rsidRDefault="00641BBB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-Ответы детей.</w:t>
      </w:r>
    </w:p>
    <w:p w:rsidR="00D560EB" w:rsidRDefault="00641BBB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-Воспитатель: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 Тогда, я приглашаю  вас  в  </w:t>
      </w:r>
      <w:r w:rsidR="00863DD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волшебную 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лабораторию,</w:t>
      </w:r>
      <w:proofErr w:type="gramStart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</w:t>
      </w:r>
      <w:r w:rsidR="00863DD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.</w:t>
      </w:r>
      <w:proofErr w:type="gramEnd"/>
      <w:r w:rsidR="00D560E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Но, с начало, дети, давайте всп</w:t>
      </w:r>
      <w:r w:rsidR="00863DD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о</w:t>
      </w:r>
      <w:r w:rsidR="00D560E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мним</w:t>
      </w:r>
      <w:r w:rsidR="00863DD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, что </w:t>
      </w:r>
      <w:r w:rsidR="00D560E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</w:t>
      </w:r>
      <w:r w:rsidR="00863DD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такое лаборатория?</w:t>
      </w:r>
    </w:p>
    <w:p w:rsidR="00863DDD" w:rsidRDefault="00863DDD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-Ответы детей.</w:t>
      </w:r>
    </w:p>
    <w:p w:rsidR="00863DDD" w:rsidRDefault="00863DDD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</w:t>
      </w:r>
      <w:r w:rsidRPr="00863DD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</w:t>
      </w: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</w:t>
      </w:r>
      <w:r w:rsidRPr="00863DDD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Правильно</w:t>
      </w:r>
      <w:proofErr w:type="gramStart"/>
      <w:r w:rsidRPr="00863DDD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 w:rsidRPr="00863DDD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ребята,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где  ученые  проводят  опыты  и  эксперименты</w:t>
      </w: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называется лабораторией.</w:t>
      </w:r>
    </w:p>
    <w:p w:rsidR="00863DDD" w:rsidRPr="00D560EB" w:rsidRDefault="00863DDD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-Итак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в дорогу!!!</w:t>
      </w:r>
    </w:p>
    <w:p w:rsidR="00641BBB" w:rsidRPr="00641BBB" w:rsidRDefault="00863DDD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u w:val="single"/>
          <w:lang w:eastAsia="ru-RU"/>
        </w:rPr>
        <w:t xml:space="preserve"> Разминка </w:t>
      </w:r>
      <w:r w:rsidR="00641BBB"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u w:val="single"/>
          <w:lang w:eastAsia="ru-RU"/>
        </w:rPr>
        <w:t> </w:t>
      </w:r>
      <w:r w:rsidR="00641BBB"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u w:val="single"/>
          <w:lang w:eastAsia="ru-RU"/>
        </w:rPr>
        <w:t>«Радуга».</w:t>
      </w:r>
    </w:p>
    <w:p w:rsidR="00641BBB" w:rsidRPr="00641BBB" w:rsidRDefault="00863DD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</w:t>
      </w:r>
    </w:p>
    <w:p w:rsidR="00863DDD" w:rsidRDefault="00863DDD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</w:p>
    <w:p w:rsidR="00863DDD" w:rsidRDefault="00863DDD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</w:p>
    <w:p w:rsidR="00863DDD" w:rsidRDefault="00863DDD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</w:p>
    <w:p w:rsidR="00641BBB" w:rsidRPr="00641BBB" w:rsidRDefault="00641BBB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lastRenderedPageBreak/>
        <w:t>II  часть (Опытно-экспериментальная).</w:t>
      </w:r>
    </w:p>
    <w:p w:rsidR="00641BBB" w:rsidRPr="00F42664" w:rsidRDefault="00F828C2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-</w:t>
      </w:r>
      <w:r w:rsidRPr="00F828C2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</w:t>
      </w:r>
      <w:r w:rsidRPr="00F42664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Вот мы подошли к лаборатории</w:t>
      </w:r>
      <w:proofErr w:type="gramStart"/>
      <w:r w:rsidRPr="00F42664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 .</w:t>
      </w:r>
      <w:proofErr w:type="gramEnd"/>
      <w:r w:rsidRPr="00F42664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А кто мне скажет, что мы будем там делать ? Правильно, проводить опыты</w:t>
      </w:r>
      <w:proofErr w:type="gramStart"/>
      <w:r w:rsidRPr="00F42664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 .</w:t>
      </w:r>
      <w:proofErr w:type="gramEnd"/>
      <w:r w:rsidRPr="00F42664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А для чего мы проводим опыты? (чтобы узнать что то новое)</w:t>
      </w:r>
    </w:p>
    <w:p w:rsidR="00F828C2" w:rsidRPr="00BA675A" w:rsidRDefault="00F828C2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- </w:t>
      </w:r>
      <w:r w:rsidRPr="00F828C2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Воспитатель:</w:t>
      </w:r>
      <w:r w:rsidR="00F42664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 </w:t>
      </w:r>
      <w:r w:rsidR="00F42664"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Смотрите, дети</w:t>
      </w:r>
      <w:proofErr w:type="gramStart"/>
      <w:r w:rsidR="00F42664"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 w:rsidR="00F42664"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 нас встречает сотрудник лаборатории Людмила Владимировна!</w:t>
      </w:r>
    </w:p>
    <w:p w:rsidR="00F42664" w:rsidRPr="00F42664" w:rsidRDefault="00F42664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-Л.В.: </w:t>
      </w:r>
      <w:r w:rsidRPr="00F42664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Здравствуйте, коллеги</w:t>
      </w:r>
      <w:proofErr w:type="gramStart"/>
      <w:r w:rsidRPr="00F42664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 !</w:t>
      </w:r>
      <w:proofErr w:type="gramEnd"/>
      <w:r w:rsidRPr="00F42664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 Я могу вас так называть</w:t>
      </w:r>
      <w:proofErr w:type="gramStart"/>
      <w:r w:rsidRPr="00F42664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 w:rsidRPr="00F42664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потому .что в лаборатории работают ученые ,которые проводят опыты и эксперименты .Вот мы с вами этим и займемся. </w:t>
      </w:r>
    </w:p>
    <w:p w:rsidR="00F42664" w:rsidRPr="00BA675A" w:rsidRDefault="00F42664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-</w:t>
      </w:r>
      <w:r w:rsidRPr="00F828C2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</w:t>
      </w:r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Коллеги, прежде</w:t>
      </w:r>
      <w:proofErr w:type="gramStart"/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чем зайти в лабораторию ,давайте вспомним правила  поведения в </w:t>
      </w:r>
      <w:r w:rsidR="00BA675A"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лаборатории.( ответы детей)</w:t>
      </w:r>
    </w:p>
    <w:p w:rsidR="00F828C2" w:rsidRDefault="00BA675A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- </w:t>
      </w:r>
      <w:r w:rsidRPr="00F828C2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</w:t>
      </w:r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Коллеги</w:t>
      </w:r>
      <w:proofErr w:type="gramStart"/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при входе в лабораторию нужно надеть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спецодежду . </w:t>
      </w:r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Как вы думаете ,что  такое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спецодежда ?</w:t>
      </w:r>
    </w:p>
    <w:p w:rsidR="00BA675A" w:rsidRPr="00BA675A" w:rsidRDefault="00BA675A" w:rsidP="00641BB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- </w:t>
      </w:r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Давайте, хором повторим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: спецодежда </w:t>
      </w:r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!!</w:t>
      </w:r>
      <w:proofErr w:type="gramStart"/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!П</w:t>
      </w:r>
      <w:proofErr w:type="gramEnd"/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овторите ,коллега(обращается к ребенку)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</w:t>
      </w:r>
      <w:r w:rsidRPr="00BA675A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!</w:t>
      </w:r>
    </w:p>
    <w:p w:rsidR="00641BBB" w:rsidRPr="00BA675A" w:rsidRDefault="00BA675A" w:rsidP="00BA675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(</w:t>
      </w:r>
      <w:r w:rsidR="00641BBB"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Дети  </w:t>
      </w:r>
      <w:proofErr w:type="gramStart"/>
      <w:r w:rsidR="00641BBB"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одевают  шапочки</w:t>
      </w:r>
      <w:proofErr w:type="gramEnd"/>
      <w:r w:rsidR="00641BBB"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 и  фартуки, идут  к  столам.</w:t>
      </w: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)</w:t>
      </w:r>
    </w:p>
    <w:p w:rsidR="00106A97" w:rsidRDefault="00BA675A" w:rsidP="00106A9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- </w:t>
      </w:r>
      <w:r w:rsidRPr="00F828C2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Коллеги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</w:t>
      </w:r>
      <w:r w:rsidR="00641BBB"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,</w:t>
      </w:r>
      <w:proofErr w:type="gramEnd"/>
      <w:r w:rsidR="00641BBB"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посмотрите  на  наши  лабораторные  столы. На  них  имеется  </w:t>
      </w:r>
      <w:r w:rsidR="00641BBB"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                 </w:t>
      </w:r>
    </w:p>
    <w:p w:rsidR="00641BBB" w:rsidRPr="00641BBB" w:rsidRDefault="00BA675A" w:rsidP="00106A9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Опыт №1</w:t>
      </w:r>
      <w:r w:rsidR="00641BBB"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.   «Радужный  снег»</w:t>
      </w:r>
    </w:p>
    <w:p w:rsidR="00426D09" w:rsidRDefault="00426D09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-Коллеги, перед вами емкости, в которых находится «волшебный снег»</w:t>
      </w:r>
    </w:p>
    <w:p w:rsidR="00426D09" w:rsidRDefault="00426D09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-Этот снег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называют искусственный .Как вы думаете ,почему он искусственный ? Правильно, его изготовили ученые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в такой же лаборатории ,как у нас. Давайте хором скажем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</w:t>
      </w:r>
      <w:r w:rsidRPr="00426D09"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искусственный снег</w:t>
      </w:r>
      <w:r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!</w:t>
      </w:r>
    </w:p>
    <w:p w:rsidR="00426D09" w:rsidRPr="00426D09" w:rsidRDefault="00426D09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 w:rsidRPr="00426D09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-Повторите</w:t>
      </w:r>
      <w:proofErr w:type="gramStart"/>
      <w:r w:rsidRPr="00426D09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 w:rsidRPr="00426D09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коллега, </w:t>
      </w: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что это у нас ? ( искусственный снег)</w:t>
      </w:r>
    </w:p>
    <w:p w:rsid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1- Взять  стакан  с  порошком «Волшебный снег»</w:t>
      </w:r>
    </w:p>
    <w:p w:rsidR="00426D09" w:rsidRDefault="00426D09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 Посмотрите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коллеги ,какой красивый, цветной порошок, находится в этих колбах .Этот порошок называется </w:t>
      </w:r>
      <w:r w:rsidRPr="002D7C90"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пищевой краситель</w:t>
      </w: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.</w:t>
      </w:r>
    </w:p>
    <w:p w:rsidR="00426D09" w:rsidRDefault="00426D09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 Кто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коллеги, догадался ,почему он называется </w:t>
      </w:r>
      <w:r w:rsidRPr="002D7C90"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пищевой</w:t>
      </w: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? </w:t>
      </w:r>
    </w:p>
    <w:p w:rsidR="002D7C90" w:rsidRDefault="002D7C90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(можно употреблять в пищу)</w:t>
      </w:r>
    </w:p>
    <w:p w:rsidR="002D7C90" w:rsidRPr="00641BBB" w:rsidRDefault="002D7C90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 Давайте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коллеги ,повторим хором : </w:t>
      </w:r>
      <w:r w:rsidRPr="002D7C90"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пищевой краситель</w:t>
      </w: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2- Взять  бутылочку  с</w:t>
      </w:r>
      <w:r w:rsidR="002D7C90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 водой  разноцветной (У каждого ребенка разный цвет)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3- И  залить водой  с  красителем, затем  размешать  и  наблюдать.</w:t>
      </w:r>
    </w:p>
    <w:p w:rsidR="00641BBB" w:rsidRPr="00641BBB" w:rsidRDefault="00BA675A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lastRenderedPageBreak/>
        <w:t>-Коллеги</w:t>
      </w:r>
      <w:r w:rsidR="00641BBB"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, что вы видите? (ответы  детей)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Воспитатель:</w:t>
      </w:r>
      <w:r w:rsidR="00BA675A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Коллеги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,  снег  у  нас  какой  был?  (белый). А  какой  стал? (разного  цвета).</w:t>
      </w:r>
    </w:p>
    <w:p w:rsid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Сколько  снега  было? (мало), А  сколько  стало? </w:t>
      </w:r>
      <w:proofErr w:type="gramStart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( </w:t>
      </w:r>
      <w:proofErr w:type="gramEnd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много). Почему? (впитал  воду  и  </w:t>
      </w:r>
      <w:r w:rsidRPr="002D7C90"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набух)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.</w:t>
      </w:r>
      <w:r w:rsidR="002D7C90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Коллеги</w:t>
      </w:r>
      <w:proofErr w:type="gramStart"/>
      <w:r w:rsidR="002D7C90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 w:rsidR="002D7C90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как вы понимаете слово : </w:t>
      </w:r>
      <w:r w:rsidR="002D7C90" w:rsidRPr="002D7C90"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набух</w:t>
      </w:r>
      <w:r w:rsidR="002D7C90"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?</w:t>
      </w:r>
    </w:p>
    <w:p w:rsidR="002D7C90" w:rsidRDefault="002D7C90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 w:rsidRPr="002D7C90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( увеличился в размере)</w:t>
      </w: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</w:t>
      </w:r>
    </w:p>
    <w:p w:rsidR="002D7C90" w:rsidRPr="002D7C90" w:rsidRDefault="002D7C90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-Коллеги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а где мы еще можем употребить слово </w:t>
      </w:r>
      <w:r w:rsidRPr="002D7C90"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набух или набухли</w:t>
      </w:r>
      <w:r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?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Вывод: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 Снег  можно  окрашивать  в  разные  цвета. Волшебный  снег  впитывает  воду,  набухает  и  его  становится  много.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 </w:t>
      </w:r>
    </w:p>
    <w:p w:rsidR="00641BBB" w:rsidRPr="00641BBB" w:rsidRDefault="00641BBB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             </w:t>
      </w:r>
      <w:r w:rsidR="008D737D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                         Опыт №2</w:t>
      </w: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    « Цветные  пузыри».</w:t>
      </w:r>
    </w:p>
    <w:p w:rsidR="00641BBB" w:rsidRPr="00641BBB" w:rsidRDefault="00641BBB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 </w:t>
      </w:r>
    </w:p>
    <w:p w:rsidR="00641BBB" w:rsidRPr="00641BBB" w:rsidRDefault="00641BBB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Цель:</w:t>
      </w: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 Развивать  наблюдательность, познавательный  интерес  ребенка  во  время  экспериментирования.</w:t>
      </w:r>
    </w:p>
    <w:p w:rsidR="00641BBB" w:rsidRPr="00641BBB" w:rsidRDefault="00641BBB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Материал:</w:t>
      </w: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 Стакан, вода, масло подсолнечное, пищевые  красители, шипучая  таблетка.</w:t>
      </w:r>
    </w:p>
    <w:p w:rsidR="00641BBB" w:rsidRPr="00641BBB" w:rsidRDefault="00641BBB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Ход  опыта:</w:t>
      </w:r>
    </w:p>
    <w:p w:rsidR="002D7C90" w:rsidRDefault="00641BBB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1.Берем  стакан  с  цветной  водой   , 1/3 стакана.</w:t>
      </w:r>
    </w:p>
    <w:p w:rsidR="002D7C90" w:rsidRPr="002D7C90" w:rsidRDefault="002D7C90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-Коллеги, давайте смешаем воду и растительное масло, что мы видим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 xml:space="preserve"> ?</w:t>
      </w:r>
      <w:proofErr w:type="gramEnd"/>
    </w:p>
    <w:p w:rsidR="00641BBB" w:rsidRDefault="002D7C90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 xml:space="preserve"> (</w:t>
      </w:r>
      <w:r w:rsidR="00641BBB"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 xml:space="preserve"> что масло с </w:t>
      </w:r>
      <w:proofErr w:type="spellStart"/>
      <w:r w:rsidR="00641BBB"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водои</w:t>
      </w:r>
      <w:proofErr w:type="spellEnd"/>
      <w:r w:rsidR="00641BBB"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̆, не смешивается</w:t>
      </w:r>
      <w:r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)</w:t>
      </w:r>
    </w:p>
    <w:p w:rsidR="002D7C90" w:rsidRDefault="002D7C90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Давайте с вами возьмем таблетку, но не простая таблетка.</w:t>
      </w:r>
    </w:p>
    <w:p w:rsidR="002D7C90" w:rsidRDefault="002D7C90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Это </w:t>
      </w:r>
      <w:r w:rsidRPr="002D7C9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таблетка называется шипучая</w:t>
      </w:r>
      <w:proofErr w:type="gramStart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Как вы думаете ,коллеги, почему она так называется ?Правильно ,потому .что она в воде шипит.</w:t>
      </w:r>
    </w:p>
    <w:p w:rsidR="002D7C90" w:rsidRDefault="002D7C90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-Давайте хором повторим</w:t>
      </w:r>
      <w:proofErr w:type="gramStart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:</w:t>
      </w:r>
      <w:proofErr w:type="gramEnd"/>
      <w:r w:rsidRPr="002D7C9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шипучая</w:t>
      </w: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</w:t>
      </w:r>
      <w:r w:rsidRPr="002D7C90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таблетка</w:t>
      </w:r>
    </w:p>
    <w:p w:rsidR="002D7C90" w:rsidRPr="002D7C90" w:rsidRDefault="002D7C90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D7C9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Повтори</w:t>
      </w:r>
      <w:proofErr w:type="gramStart"/>
      <w:r w:rsidRPr="002D7C9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,</w:t>
      </w:r>
      <w:proofErr w:type="gramEnd"/>
      <w:r w:rsidRPr="002D7C9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коллега !</w:t>
      </w:r>
    </w:p>
    <w:p w:rsidR="00641BBB" w:rsidRPr="00641BBB" w:rsidRDefault="00641BBB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3. Кидаем шипучую таблетку (</w:t>
      </w:r>
      <w:proofErr w:type="spellStart"/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витимин</w:t>
      </w:r>
      <w:proofErr w:type="spellEnd"/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 xml:space="preserve"> С)</w:t>
      </w:r>
    </w:p>
    <w:p w:rsidR="00641BBB" w:rsidRPr="00641BBB" w:rsidRDefault="00641BBB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4.Наблюдаем.</w:t>
      </w:r>
    </w:p>
    <w:p w:rsidR="00641BBB" w:rsidRPr="00641BBB" w:rsidRDefault="00641BBB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</w:p>
    <w:p w:rsidR="00641BBB" w:rsidRPr="00641BBB" w:rsidRDefault="00641BBB" w:rsidP="00641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Вывод:</w:t>
      </w:r>
      <w:r w:rsidRPr="00641BBB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 Когда мы бросаем  шипучую таблетку в жидкость, она начинает шипеть  и подхватывает частицы воды с красителем и устремляется вверх, и мы  видим  разноцветные   пузыри.</w:t>
      </w:r>
    </w:p>
    <w:p w:rsidR="002D0191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                                  </w:t>
      </w:r>
    </w:p>
    <w:p w:rsidR="002D0191" w:rsidRDefault="002D0191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</w:p>
    <w:p w:rsidR="002D0191" w:rsidRDefault="002D0191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</w:p>
    <w:p w:rsidR="002D0191" w:rsidRDefault="002D0191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  </w:t>
      </w:r>
      <w:r w:rsidR="008D737D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Опыт №3</w:t>
      </w: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. «Мыльные  пузыри».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lastRenderedPageBreak/>
        <w:t>Цель: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Научить  детей выполнять  дыхательное  упражнение через  трубочку большого диаметра</w:t>
      </w:r>
      <w:proofErr w:type="gramStart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чтоб  получились большие  мыльные  пузыри.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Материалы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: Стакан, вода, жидкое  мыло, трубочка от  бутылочки,  тазик.</w:t>
      </w:r>
    </w:p>
    <w:p w:rsid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Ход  опыта: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В  стакан  налить  немного  воды, добавить  несколько  капель жидкого  мыла, взять  трубочку  и  дуть  в  нее.</w:t>
      </w:r>
    </w:p>
    <w:p w:rsidR="002D0191" w:rsidRDefault="002D0191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 Коллеги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что мы видим ?( появляются пузыри )</w:t>
      </w:r>
    </w:p>
    <w:p w:rsidR="002D0191" w:rsidRDefault="002D0191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- Из чего у нас получились пузыри? Из </w:t>
      </w:r>
      <w:r w:rsidRPr="002D0191"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мыльной пены</w:t>
      </w:r>
      <w:r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.</w:t>
      </w:r>
    </w:p>
    <w:p w:rsidR="002D0191" w:rsidRDefault="002D0191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 xml:space="preserve">- </w:t>
      </w:r>
      <w:r w:rsidRPr="002D019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А почему у нас пена называется </w:t>
      </w:r>
      <w:r w:rsidRPr="002D0191"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мыльная пена</w:t>
      </w:r>
      <w:r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?</w:t>
      </w:r>
    </w:p>
    <w:p w:rsidR="002D0191" w:rsidRPr="002D0191" w:rsidRDefault="002D0191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>-</w:t>
      </w:r>
      <w:r w:rsidRPr="002D019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Давайте</w:t>
      </w:r>
      <w:proofErr w:type="gramStart"/>
      <w:r w:rsidRPr="002D019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 w:rsidRPr="002D0191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коллеги ,хором повторим</w:t>
      </w:r>
      <w:r>
        <w:rPr>
          <w:rFonts w:ascii="Times New Roman" w:eastAsia="Times New Roman" w:hAnsi="Times New Roman" w:cs="Times New Roman"/>
          <w:b/>
          <w:color w:val="181818"/>
          <w:spacing w:val="-7"/>
          <w:sz w:val="32"/>
          <w:szCs w:val="32"/>
          <w:lang w:eastAsia="ru-RU"/>
        </w:rPr>
        <w:t xml:space="preserve">: мыльная пена 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Вывод: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Мыло  в  воде  растворилось. Пузыри  мы  выдули  из  мыльной  пены.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-Воспитатель:</w:t>
      </w:r>
      <w:r w:rsidR="008D737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Коллеги</w:t>
      </w:r>
      <w:proofErr w:type="gramStart"/>
      <w:r w:rsidR="008D737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,</w:t>
      </w:r>
      <w:proofErr w:type="gramEnd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все  опыт</w:t>
      </w:r>
      <w:r w:rsidR="008D737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ы  мы  с  вами  провели, пора   отправляться домой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.</w:t>
      </w:r>
      <w:r w:rsidR="008D737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Давайте поблагодарим Людмилу Владимировну, за  помощь в проведении наших опытов. До скорых встреч, коллега!</w:t>
      </w:r>
    </w:p>
    <w:p w:rsidR="00641BBB" w:rsidRPr="00641BBB" w:rsidRDefault="008D737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(</w:t>
      </w:r>
      <w:r w:rsidR="00641BBB"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 снимают  шапочки  и  фартуки, выходят из лаборатории)</w:t>
      </w:r>
    </w:p>
    <w:p w:rsidR="008D737D" w:rsidRDefault="008D737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</w:p>
    <w:p w:rsidR="008D737D" w:rsidRDefault="008D737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- </w:t>
      </w:r>
      <w:r w:rsidRPr="00F828C2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</w:t>
      </w:r>
      <w:r w:rsidRPr="008D737D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А что бы дорога была веселее, давайте с вами поиграем </w:t>
      </w:r>
      <w:r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>в подвижную игру «Радуга»</w:t>
      </w:r>
    </w:p>
    <w:p w:rsidR="008D737D" w:rsidRPr="008D737D" w:rsidRDefault="008D737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</w:pPr>
    </w:p>
    <w:p w:rsidR="00641BBB" w:rsidRPr="002D0191" w:rsidRDefault="008D737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8D737D">
        <w:rPr>
          <w:rFonts w:ascii="Times New Roman" w:eastAsia="Times New Roman" w:hAnsi="Times New Roman" w:cs="Times New Roman"/>
          <w:bCs/>
          <w:color w:val="181818"/>
          <w:spacing w:val="-7"/>
          <w:sz w:val="32"/>
          <w:szCs w:val="32"/>
          <w:lang w:eastAsia="ru-RU"/>
        </w:rPr>
        <w:t xml:space="preserve"> </w:t>
      </w:r>
      <w:r w:rsidRPr="002D0191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(</w:t>
      </w:r>
      <w:r w:rsidR="00641BBB" w:rsidRPr="002D0191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 xml:space="preserve"> Подвижная  игра.</w:t>
      </w:r>
      <w:r w:rsidRPr="002D0191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)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Ведущий - воспитатель: с </w:t>
      </w:r>
      <w:proofErr w:type="gramStart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ведерком</w:t>
      </w:r>
      <w:proofErr w:type="gramEnd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 где  лежат  полоски  от  радуги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Идут дети по кругу  напевая</w:t>
      </w:r>
      <w:proofErr w:type="gramEnd"/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: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Дождик  льет, а из-за  туч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Солнышко  нам  светит,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Значит</w:t>
      </w:r>
      <w:proofErr w:type="gramEnd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 будет  радуга,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Радуга  на  небе!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Здравствуй</w:t>
      </w:r>
      <w:proofErr w:type="gramStart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радуга-дуга,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Что  ты  детям  принесла?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Ведущий:</w:t>
      </w: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Каждому  свой  цвет, а  какой  ответь. Всем  раздает  полоски, и  говорит «Раз, два, три  радугу  собери» и дети собирают  на мольберте  радугу.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 </w:t>
      </w:r>
      <w:r w:rsidR="008D737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-Молодцы</w:t>
      </w:r>
      <w:proofErr w:type="gramStart"/>
      <w:r w:rsidR="008D737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!</w:t>
      </w:r>
      <w:proofErr w:type="gramEnd"/>
      <w:r w:rsidR="008D737D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!! Проходим на стульчики.</w:t>
      </w:r>
    </w:p>
    <w:p w:rsidR="008D737D" w:rsidRDefault="008D737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</w:p>
    <w:p w:rsidR="002D0191" w:rsidRDefault="002D0191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</w:p>
    <w:p w:rsidR="002D0191" w:rsidRDefault="002D0191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</w:p>
    <w:p w:rsidR="002D0191" w:rsidRDefault="002D0191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</w:pP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b/>
          <w:bCs/>
          <w:color w:val="181818"/>
          <w:spacing w:val="-7"/>
          <w:sz w:val="32"/>
          <w:szCs w:val="32"/>
          <w:lang w:eastAsia="ru-RU"/>
        </w:rPr>
        <w:t>III часть. Итог  занятия.</w:t>
      </w:r>
    </w:p>
    <w:p w:rsidR="00641BBB" w:rsidRPr="00641BBB" w:rsidRDefault="008D737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lastRenderedPageBreak/>
        <w:t xml:space="preserve"> </w:t>
      </w:r>
    </w:p>
    <w:p w:rsidR="00641BBB" w:rsidRPr="00641BBB" w:rsidRDefault="008D737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</w:t>
      </w:r>
      <w:r w:rsidR="00641BBB"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Ребята, а  где  мы  были  с  вами?      (в лаборатории)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-Что  сегодня  мы  с  вами  делали? (опыты)</w:t>
      </w:r>
    </w:p>
    <w:p w:rsidR="00641BBB" w:rsidRP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Вам  понравилось?</w:t>
      </w:r>
    </w:p>
    <w:p w:rsidR="00641BBB" w:rsidRDefault="00641BBB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 w:rsidRPr="00641BBB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А какой  опыт  больше  всего  понравился?</w:t>
      </w:r>
    </w:p>
    <w:p w:rsidR="008D737D" w:rsidRDefault="008D737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А какие новые слова вы узнали 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искусственный снег, он набухает; шипучая таблетка, пищевые красители, мыльная пена)</w:t>
      </w:r>
    </w:p>
    <w:p w:rsidR="008D737D" w:rsidRDefault="008D737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 Спасибо, вам ребята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мне приятно было с вами сегодня работать!</w:t>
      </w:r>
    </w:p>
    <w:p w:rsidR="008D737D" w:rsidRDefault="008D737D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 А сейчас вас  ждет сюрприз</w:t>
      </w:r>
      <w:proofErr w:type="gram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</w:t>
      </w:r>
      <w:r w:rsidR="00426D09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!</w:t>
      </w:r>
      <w:proofErr w:type="gramEnd"/>
      <w:r w:rsidR="00426D09"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 xml:space="preserve"> Поиграем  с мыльными пузырями?</w:t>
      </w:r>
    </w:p>
    <w:p w:rsidR="00426D09" w:rsidRDefault="00426D09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Дааааааа</w:t>
      </w:r>
      <w:proofErr w:type="spellEnd"/>
    </w:p>
    <w:p w:rsidR="00426D09" w:rsidRPr="008D737D" w:rsidRDefault="00426D09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7"/>
          <w:sz w:val="32"/>
          <w:szCs w:val="32"/>
          <w:lang w:eastAsia="ru-RU"/>
        </w:rPr>
        <w:t>(звучит музыка, из генератора вылетают мыльные пузыри)</w:t>
      </w:r>
    </w:p>
    <w:p w:rsidR="00641BBB" w:rsidRPr="00641BBB" w:rsidRDefault="00641BBB" w:rsidP="00641BBB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641BBB" w:rsidRPr="00641BBB" w:rsidRDefault="00057535" w:rsidP="00641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7F8C"/>
          <w:sz w:val="24"/>
          <w:szCs w:val="24"/>
          <w:lang w:eastAsia="ru-RU"/>
        </w:rPr>
      </w:pPr>
      <w:r w:rsidRPr="00641BBB">
        <w:rPr>
          <w:rFonts w:ascii="Arial" w:eastAsia="Times New Roman" w:hAnsi="Arial" w:cs="Arial"/>
          <w:color w:val="181818"/>
          <w:sz w:val="17"/>
          <w:szCs w:val="17"/>
          <w:lang w:eastAsia="ru-RU"/>
        </w:rPr>
        <w:fldChar w:fldCharType="begin"/>
      </w:r>
      <w:r w:rsidR="00641BBB" w:rsidRPr="00641BBB">
        <w:rPr>
          <w:rFonts w:ascii="Arial" w:eastAsia="Times New Roman" w:hAnsi="Arial" w:cs="Arial"/>
          <w:color w:val="181818"/>
          <w:sz w:val="17"/>
          <w:szCs w:val="17"/>
          <w:lang w:eastAsia="ru-RU"/>
        </w:rPr>
        <w:instrText xml:space="preserve"> HYPERLINK "https://infourok.ru/magazin-materialov/na-kanikulah-507?utm_source=infourok&amp;utm_medium=biblioteka&amp;utm_campaign=vidget-pod-prosmotrom&amp;utm_term=0&amp;utm_content=5735210" \t "_blank" </w:instrText>
      </w:r>
      <w:r w:rsidRPr="00641BBB">
        <w:rPr>
          <w:rFonts w:ascii="Arial" w:eastAsia="Times New Roman" w:hAnsi="Arial" w:cs="Arial"/>
          <w:color w:val="181818"/>
          <w:sz w:val="17"/>
          <w:szCs w:val="17"/>
          <w:lang w:eastAsia="ru-RU"/>
        </w:rPr>
        <w:fldChar w:fldCharType="separate"/>
      </w:r>
    </w:p>
    <w:p w:rsidR="00641BBB" w:rsidRPr="00641BBB" w:rsidRDefault="00057535" w:rsidP="00641BB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1BBB">
        <w:rPr>
          <w:rFonts w:ascii="Arial" w:eastAsia="Times New Roman" w:hAnsi="Arial" w:cs="Arial"/>
          <w:color w:val="181818"/>
          <w:sz w:val="17"/>
          <w:szCs w:val="17"/>
          <w:lang w:eastAsia="ru-RU"/>
        </w:rPr>
        <w:fldChar w:fldCharType="end"/>
      </w:r>
    </w:p>
    <w:p w:rsidR="00641BBB" w:rsidRPr="00641BBB" w:rsidRDefault="00641BBB" w:rsidP="00641BB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F0473" w:rsidRDefault="00CF0473"/>
    <w:sectPr w:rsidR="00CF0473" w:rsidSect="00CF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1DDB"/>
    <w:multiLevelType w:val="multilevel"/>
    <w:tmpl w:val="463A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571F3"/>
    <w:multiLevelType w:val="multilevel"/>
    <w:tmpl w:val="52DC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BB"/>
    <w:rsid w:val="00057535"/>
    <w:rsid w:val="00106A97"/>
    <w:rsid w:val="002D0191"/>
    <w:rsid w:val="002D7C90"/>
    <w:rsid w:val="003501FD"/>
    <w:rsid w:val="00426D09"/>
    <w:rsid w:val="0052489D"/>
    <w:rsid w:val="00641BBB"/>
    <w:rsid w:val="00863DDD"/>
    <w:rsid w:val="00891AB9"/>
    <w:rsid w:val="008D737D"/>
    <w:rsid w:val="00BA675A"/>
    <w:rsid w:val="00BC7134"/>
    <w:rsid w:val="00CF0473"/>
    <w:rsid w:val="00D560EB"/>
    <w:rsid w:val="00EE5C5A"/>
    <w:rsid w:val="00F42664"/>
    <w:rsid w:val="00F828C2"/>
    <w:rsid w:val="00FE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4"/>
  </w:style>
  <w:style w:type="paragraph" w:styleId="1">
    <w:name w:val="heading 1"/>
    <w:basedOn w:val="a"/>
    <w:link w:val="10"/>
    <w:uiPriority w:val="9"/>
    <w:qFormat/>
    <w:rsid w:val="00641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1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1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1B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1B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1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1B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1BBB"/>
    <w:rPr>
      <w:color w:val="0000FF"/>
      <w:u w:val="single"/>
    </w:rPr>
  </w:style>
  <w:style w:type="character" w:styleId="a4">
    <w:name w:val="Strong"/>
    <w:basedOn w:val="a0"/>
    <w:uiPriority w:val="22"/>
    <w:qFormat/>
    <w:rsid w:val="00641BBB"/>
    <w:rPr>
      <w:b/>
      <w:bCs/>
    </w:rPr>
  </w:style>
  <w:style w:type="paragraph" w:styleId="a5">
    <w:name w:val="Normal (Web)"/>
    <w:basedOn w:val="a"/>
    <w:uiPriority w:val="99"/>
    <w:semiHidden/>
    <w:unhideWhenUsed/>
    <w:rsid w:val="0064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41BBB"/>
  </w:style>
  <w:style w:type="paragraph" w:customStyle="1" w:styleId="worksheet-widgetcount">
    <w:name w:val="worksheet-widget__count"/>
    <w:basedOn w:val="a"/>
    <w:rsid w:val="0064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o-bannersubtitle">
    <w:name w:val="dpo-banner__subtitle"/>
    <w:basedOn w:val="a"/>
    <w:rsid w:val="0064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rsid w:val="0064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20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79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88852">
                                          <w:marLeft w:val="0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6798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86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912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6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93110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943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9241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002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734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4836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02794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640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17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116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118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4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1073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438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4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8216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7184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2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4463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046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9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5713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3466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1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921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035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8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6163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397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83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756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476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7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41231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0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92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4762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0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294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7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1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346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7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www.larisa30.ru@hotmail.com</dc:creator>
  <cp:lastModifiedBy>Windows User</cp:lastModifiedBy>
  <cp:revision>4</cp:revision>
  <cp:lastPrinted>2024-04-05T08:38:00Z</cp:lastPrinted>
  <dcterms:created xsi:type="dcterms:W3CDTF">2024-02-25T10:35:00Z</dcterms:created>
  <dcterms:modified xsi:type="dcterms:W3CDTF">2024-04-09T04:35:00Z</dcterms:modified>
</cp:coreProperties>
</file>