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64" w:rsidRDefault="00AA3B64" w:rsidP="00AA3B6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AA3B64" w:rsidRDefault="00AA3B64" w:rsidP="00AA3B6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406450"/>
            <wp:effectExtent l="19050" t="0" r="3175" b="0"/>
            <wp:docPr id="1" name="Рисунок 1" descr="C:\Users\eloch\Desktop\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ch\Desktop\Г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64" w:rsidRDefault="00AA3B64" w:rsidP="00AA3B64">
      <w:pPr>
        <w:ind w:firstLine="708"/>
        <w:rPr>
          <w:rFonts w:ascii="Times New Roman" w:hAnsi="Times New Roman" w:cs="Times New Roman"/>
          <w:b/>
        </w:rPr>
      </w:pPr>
    </w:p>
    <w:p w:rsidR="00AA3B64" w:rsidRDefault="00AA3B64" w:rsidP="00AA3B64">
      <w:pPr>
        <w:ind w:firstLine="708"/>
        <w:rPr>
          <w:rFonts w:ascii="Times New Roman" w:hAnsi="Times New Roman" w:cs="Times New Roman"/>
          <w:b/>
        </w:rPr>
      </w:pPr>
    </w:p>
    <w:p w:rsidR="00CD4C85" w:rsidRPr="00AD4E1A" w:rsidRDefault="00AA3B64" w:rsidP="00AA3B6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6C18D0" w:rsidRPr="00AD4E1A">
        <w:rPr>
          <w:rFonts w:ascii="Times New Roman" w:hAnsi="Times New Roman" w:cs="Times New Roman"/>
          <w:b/>
        </w:rPr>
        <w:t>По</w:t>
      </w:r>
      <w:r w:rsidR="006203E0" w:rsidRPr="00AD4E1A">
        <w:rPr>
          <w:rFonts w:ascii="Times New Roman" w:hAnsi="Times New Roman" w:cs="Times New Roman"/>
          <w:b/>
        </w:rPr>
        <w:t>яснительная записка</w:t>
      </w:r>
    </w:p>
    <w:p w:rsidR="00433177" w:rsidRPr="00AD4E1A" w:rsidRDefault="006203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Детский сад «Елочка»</w:t>
      </w:r>
      <w:r w:rsidR="005D60EF" w:rsidRPr="00AD4E1A">
        <w:rPr>
          <w:rFonts w:ascii="Times New Roman" w:hAnsi="Times New Roman" w:cs="Times New Roman"/>
        </w:rPr>
        <w:t xml:space="preserve"> по ул.Чапаева №41 </w:t>
      </w:r>
      <w:r w:rsidRPr="00AD4E1A">
        <w:rPr>
          <w:rFonts w:ascii="Times New Roman" w:hAnsi="Times New Roman" w:cs="Times New Roman"/>
        </w:rPr>
        <w:t xml:space="preserve"> рассчитан на 140 мест, на 6 груп</w:t>
      </w:r>
      <w:r w:rsidR="00730C3E" w:rsidRPr="00AD4E1A">
        <w:rPr>
          <w:rFonts w:ascii="Times New Roman" w:hAnsi="Times New Roman" w:cs="Times New Roman"/>
        </w:rPr>
        <w:t>п. В наличии – 4</w:t>
      </w:r>
      <w:r w:rsidR="005D60EF" w:rsidRPr="00AD4E1A">
        <w:rPr>
          <w:rFonts w:ascii="Times New Roman" w:hAnsi="Times New Roman" w:cs="Times New Roman"/>
        </w:rPr>
        <w:t xml:space="preserve"> групп</w:t>
      </w:r>
      <w:r w:rsidR="00730C3E" w:rsidRPr="00AD4E1A">
        <w:rPr>
          <w:rFonts w:ascii="Times New Roman" w:hAnsi="Times New Roman" w:cs="Times New Roman"/>
        </w:rPr>
        <w:t>ы</w:t>
      </w:r>
      <w:r w:rsidR="005D60EF" w:rsidRPr="00AD4E1A">
        <w:rPr>
          <w:rFonts w:ascii="Times New Roman" w:hAnsi="Times New Roman" w:cs="Times New Roman"/>
        </w:rPr>
        <w:t xml:space="preserve">, в </w:t>
      </w:r>
      <w:r w:rsidRPr="00AD4E1A">
        <w:rPr>
          <w:rFonts w:ascii="Times New Roman" w:hAnsi="Times New Roman" w:cs="Times New Roman"/>
        </w:rPr>
        <w:t xml:space="preserve"> здании</w:t>
      </w:r>
      <w:r w:rsidR="005D60EF" w:rsidRPr="00AD4E1A">
        <w:rPr>
          <w:rFonts w:ascii="Times New Roman" w:hAnsi="Times New Roman" w:cs="Times New Roman"/>
        </w:rPr>
        <w:t xml:space="preserve"> по ул.Ленина №37</w:t>
      </w:r>
      <w:r w:rsidR="00730C3E" w:rsidRPr="00AD4E1A">
        <w:rPr>
          <w:rFonts w:ascii="Times New Roman" w:hAnsi="Times New Roman" w:cs="Times New Roman"/>
        </w:rPr>
        <w:t xml:space="preserve"> 3</w:t>
      </w:r>
      <w:r w:rsidR="00433177" w:rsidRPr="00AD4E1A">
        <w:rPr>
          <w:rFonts w:ascii="Times New Roman" w:hAnsi="Times New Roman" w:cs="Times New Roman"/>
        </w:rPr>
        <w:t xml:space="preserve"> группы 74 мест</w:t>
      </w:r>
    </w:p>
    <w:p w:rsidR="006203E0" w:rsidRPr="00AD4E1A" w:rsidRDefault="006203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Детский сад «Елочк</w:t>
      </w:r>
      <w:r w:rsidR="00561DAC" w:rsidRPr="00AD4E1A">
        <w:rPr>
          <w:rFonts w:ascii="Times New Roman" w:hAnsi="Times New Roman" w:cs="Times New Roman"/>
        </w:rPr>
        <w:t>а» открыт в 1987 г., работает 31 год.</w:t>
      </w:r>
    </w:p>
    <w:p w:rsidR="006203E0" w:rsidRPr="00AD4E1A" w:rsidRDefault="006203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Дети р</w:t>
      </w:r>
      <w:r w:rsidR="00433177" w:rsidRPr="00AD4E1A">
        <w:rPr>
          <w:rFonts w:ascii="Times New Roman" w:hAnsi="Times New Roman" w:cs="Times New Roman"/>
        </w:rPr>
        <w:t xml:space="preserve">аспределены согласно возрасту, </w:t>
      </w:r>
      <w:r w:rsidR="00730C3E" w:rsidRPr="00AD4E1A">
        <w:rPr>
          <w:rFonts w:ascii="Times New Roman" w:hAnsi="Times New Roman" w:cs="Times New Roman"/>
        </w:rPr>
        <w:t>2 группы  раннего возраста , 5</w:t>
      </w:r>
      <w:r w:rsidRPr="00AD4E1A">
        <w:rPr>
          <w:rFonts w:ascii="Times New Roman" w:hAnsi="Times New Roman" w:cs="Times New Roman"/>
        </w:rPr>
        <w:t xml:space="preserve"> групп дошколь</w:t>
      </w:r>
      <w:r w:rsidR="00730C3E" w:rsidRPr="00AD4E1A">
        <w:rPr>
          <w:rFonts w:ascii="Times New Roman" w:hAnsi="Times New Roman" w:cs="Times New Roman"/>
        </w:rPr>
        <w:t>ного возраста, 3</w:t>
      </w:r>
      <w:r w:rsidR="005D60EF" w:rsidRPr="00AD4E1A">
        <w:rPr>
          <w:rFonts w:ascii="Times New Roman" w:hAnsi="Times New Roman" w:cs="Times New Roman"/>
        </w:rPr>
        <w:t xml:space="preserve"> группы подготовит</w:t>
      </w:r>
      <w:r w:rsidR="00730C3E" w:rsidRPr="00AD4E1A">
        <w:rPr>
          <w:rFonts w:ascii="Times New Roman" w:hAnsi="Times New Roman" w:cs="Times New Roman"/>
        </w:rPr>
        <w:t xml:space="preserve">ельного  дошкольного возраста,  ,2 </w:t>
      </w:r>
      <w:r w:rsidR="005D60EF" w:rsidRPr="00AD4E1A">
        <w:rPr>
          <w:rFonts w:ascii="Times New Roman" w:hAnsi="Times New Roman" w:cs="Times New Roman"/>
        </w:rPr>
        <w:t xml:space="preserve"> среднего дошкольного возраста.</w:t>
      </w:r>
    </w:p>
    <w:p w:rsidR="006203E0" w:rsidRPr="00AD4E1A" w:rsidRDefault="00433177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Детский сад «Елочка </w:t>
      </w:r>
      <w:r w:rsidR="006203E0" w:rsidRPr="00AD4E1A">
        <w:rPr>
          <w:rFonts w:ascii="Times New Roman" w:hAnsi="Times New Roman" w:cs="Times New Roman"/>
        </w:rPr>
        <w:t>» расположен по ул. Чапаева № 41, размещается в типовом здании.</w:t>
      </w:r>
    </w:p>
    <w:p w:rsidR="006C18D0" w:rsidRPr="00AD4E1A" w:rsidRDefault="006203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Все группы изолированы. На 1  - м этаже размещаются дети младшего и </w:t>
      </w:r>
    </w:p>
    <w:p w:rsidR="006203E0" w:rsidRPr="00AD4E1A" w:rsidRDefault="006203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>среднего дошкольного возраста. На втором группы старшего дошкольного возраста.</w:t>
      </w:r>
    </w:p>
    <w:p w:rsidR="00D939AE" w:rsidRPr="00AD4E1A" w:rsidRDefault="006203E0" w:rsidP="00D939AE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Каждая </w:t>
      </w:r>
      <w:r w:rsidR="00270CD9" w:rsidRPr="00AD4E1A">
        <w:rPr>
          <w:rFonts w:ascii="Times New Roman" w:hAnsi="Times New Roman" w:cs="Times New Roman"/>
        </w:rPr>
        <w:t>группа имеет отдельные раздева</w:t>
      </w:r>
      <w:r w:rsidRPr="00AD4E1A">
        <w:rPr>
          <w:rFonts w:ascii="Times New Roman" w:hAnsi="Times New Roman" w:cs="Times New Roman"/>
        </w:rPr>
        <w:t>льные</w:t>
      </w:r>
      <w:r w:rsidR="00270CD9" w:rsidRPr="00AD4E1A">
        <w:rPr>
          <w:rFonts w:ascii="Times New Roman" w:hAnsi="Times New Roman" w:cs="Times New Roman"/>
        </w:rPr>
        <w:t xml:space="preserve"> комнаты, спальни, игровые и туалетные комнаты для мытья посуды.</w:t>
      </w:r>
    </w:p>
    <w:p w:rsidR="00D939AE" w:rsidRPr="00AD4E1A" w:rsidRDefault="00433177" w:rsidP="00D939AE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Детский сад «Елочка </w:t>
      </w:r>
      <w:r w:rsidR="00D939AE" w:rsidRPr="00AD4E1A">
        <w:rPr>
          <w:rFonts w:ascii="Times New Roman" w:hAnsi="Times New Roman" w:cs="Times New Roman"/>
        </w:rPr>
        <w:t>» расположен по ул.Ленина №37,размещается в типовом здании.</w:t>
      </w:r>
    </w:p>
    <w:p w:rsidR="00D939AE" w:rsidRPr="00AD4E1A" w:rsidRDefault="00D939AE" w:rsidP="00D939AE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Все группы изолированы . Две группы имеют отдельные раздевальные комнаты,  спальни, игровые  и туалетные комнаты для мытья посуды .Две </w:t>
      </w:r>
    </w:p>
    <w:p w:rsidR="00D939AE" w:rsidRPr="00AD4E1A" w:rsidRDefault="00D939AE" w:rsidP="00D939AE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>группы имеют отдельные раздевальные комнаты и игровые совмещенные со</w:t>
      </w:r>
    </w:p>
    <w:p w:rsidR="00D939AE" w:rsidRPr="00AD4E1A" w:rsidRDefault="00D939AE" w:rsidP="00D939AE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>спальнями.</w:t>
      </w:r>
    </w:p>
    <w:p w:rsidR="00270CD9" w:rsidRPr="00AD4E1A" w:rsidRDefault="00270CD9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Группы изолированы друг от друга, но есть сообщение с методическим кабинетом и музыкальным залом.</w:t>
      </w:r>
    </w:p>
    <w:p w:rsidR="00270CD9" w:rsidRPr="00AD4E1A" w:rsidRDefault="00270CD9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Искусственное  освещение отвечает гигиеническим нормам, отопление местное водяное, имеется кочегарка.</w:t>
      </w:r>
    </w:p>
    <w:p w:rsidR="00270CD9" w:rsidRPr="00AD4E1A" w:rsidRDefault="00270CD9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Каждая возрастная группа снабжена всем необходимым.</w:t>
      </w:r>
    </w:p>
    <w:p w:rsidR="00270CD9" w:rsidRPr="00AD4E1A" w:rsidRDefault="00D939AE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 В детском саду есть  два зала для</w:t>
      </w:r>
      <w:r w:rsidR="00270CD9" w:rsidRPr="00AD4E1A">
        <w:rPr>
          <w:rFonts w:ascii="Times New Roman" w:hAnsi="Times New Roman" w:cs="Times New Roman"/>
        </w:rPr>
        <w:t xml:space="preserve"> физкультурных и музыкальных занятий.</w:t>
      </w:r>
    </w:p>
    <w:p w:rsidR="00270CD9" w:rsidRPr="00AD4E1A" w:rsidRDefault="00270CD9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Для каждой возрастной группы имеется на территории участок для игр.</w:t>
      </w:r>
    </w:p>
    <w:p w:rsidR="00270CD9" w:rsidRPr="00AD4E1A" w:rsidRDefault="00270CD9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 На игровых участках имеются, навесы, горки, лесенки, </w:t>
      </w:r>
      <w:r w:rsidR="00D939AE" w:rsidRPr="00AD4E1A">
        <w:rPr>
          <w:rFonts w:ascii="Times New Roman" w:hAnsi="Times New Roman" w:cs="Times New Roman"/>
        </w:rPr>
        <w:t>песочные домики. Приобретены 3</w:t>
      </w:r>
      <w:r w:rsidR="00734AE9" w:rsidRPr="00AD4E1A">
        <w:rPr>
          <w:rFonts w:ascii="Times New Roman" w:hAnsi="Times New Roman" w:cs="Times New Roman"/>
        </w:rPr>
        <w:t xml:space="preserve"> спортивных комплекса . Оформлена спортивная площадка.</w:t>
      </w:r>
    </w:p>
    <w:p w:rsidR="00734AE9" w:rsidRPr="00AD4E1A" w:rsidRDefault="005A0EE0" w:rsidP="008F4F27">
      <w:pPr>
        <w:pStyle w:val="a5"/>
        <w:rPr>
          <w:rFonts w:ascii="Times New Roman" w:hAnsi="Times New Roman" w:cs="Times New Roman"/>
        </w:rPr>
      </w:pPr>
      <w:r w:rsidRPr="00AD4E1A">
        <w:rPr>
          <w:rFonts w:ascii="Times New Roman" w:hAnsi="Times New Roman" w:cs="Times New Roman"/>
        </w:rPr>
        <w:t xml:space="preserve">   В детском саду имею</w:t>
      </w:r>
      <w:r w:rsidR="00734AE9" w:rsidRPr="00AD4E1A">
        <w:rPr>
          <w:rFonts w:ascii="Times New Roman" w:hAnsi="Times New Roman" w:cs="Times New Roman"/>
        </w:rPr>
        <w:t xml:space="preserve">тся </w:t>
      </w:r>
      <w:r w:rsidRPr="00AD4E1A">
        <w:rPr>
          <w:rFonts w:ascii="Times New Roman" w:hAnsi="Times New Roman" w:cs="Times New Roman"/>
        </w:rPr>
        <w:t xml:space="preserve"> два методических</w:t>
      </w:r>
      <w:r w:rsidR="00D939AE" w:rsidRPr="00AD4E1A">
        <w:rPr>
          <w:rFonts w:ascii="Times New Roman" w:hAnsi="Times New Roman" w:cs="Times New Roman"/>
        </w:rPr>
        <w:t xml:space="preserve"> кабинет</w:t>
      </w:r>
      <w:r w:rsidRPr="00AD4E1A">
        <w:rPr>
          <w:rFonts w:ascii="Times New Roman" w:hAnsi="Times New Roman" w:cs="Times New Roman"/>
        </w:rPr>
        <w:t>а</w:t>
      </w:r>
      <w:r w:rsidR="00D939AE" w:rsidRPr="00AD4E1A">
        <w:rPr>
          <w:rFonts w:ascii="Times New Roman" w:hAnsi="Times New Roman" w:cs="Times New Roman"/>
        </w:rPr>
        <w:t>, в них</w:t>
      </w:r>
      <w:r w:rsidR="00734AE9" w:rsidRPr="00AD4E1A">
        <w:rPr>
          <w:rFonts w:ascii="Times New Roman" w:hAnsi="Times New Roman" w:cs="Times New Roman"/>
        </w:rPr>
        <w:t xml:space="preserve"> собраны материалы по разделам, которых достаточно для работы с детьми.</w:t>
      </w:r>
    </w:p>
    <w:p w:rsidR="00D808DD" w:rsidRPr="00AD4E1A" w:rsidRDefault="00D808DD" w:rsidP="008F4F27">
      <w:pPr>
        <w:pStyle w:val="a5"/>
        <w:rPr>
          <w:rFonts w:ascii="Times New Roman" w:hAnsi="Times New Roman" w:cs="Times New Roman"/>
        </w:rPr>
      </w:pPr>
    </w:p>
    <w:p w:rsidR="00D808DD" w:rsidRPr="00AD4E1A" w:rsidRDefault="00D808DD" w:rsidP="008F4F27">
      <w:pPr>
        <w:pStyle w:val="a5"/>
        <w:rPr>
          <w:rFonts w:ascii="Times New Roman" w:hAnsi="Times New Roman" w:cs="Times New Roman"/>
        </w:rPr>
      </w:pPr>
    </w:p>
    <w:p w:rsidR="00D808DD" w:rsidRPr="00AD4E1A" w:rsidRDefault="00D808DD" w:rsidP="008F4F27">
      <w:pPr>
        <w:pStyle w:val="a5"/>
        <w:rPr>
          <w:rFonts w:ascii="Times New Roman" w:hAnsi="Times New Roman" w:cs="Times New Roman"/>
        </w:rPr>
      </w:pPr>
    </w:p>
    <w:p w:rsidR="00D808DD" w:rsidRPr="00AD4E1A" w:rsidRDefault="00D808DD">
      <w:pPr>
        <w:rPr>
          <w:rFonts w:ascii="Times New Roman" w:hAnsi="Times New Roman" w:cs="Times New Roman"/>
        </w:rPr>
      </w:pPr>
    </w:p>
    <w:p w:rsidR="00D808DD" w:rsidRPr="00AD4E1A" w:rsidRDefault="00D808DD">
      <w:pPr>
        <w:rPr>
          <w:rFonts w:ascii="Times New Roman" w:hAnsi="Times New Roman" w:cs="Times New Roman"/>
        </w:rPr>
      </w:pPr>
    </w:p>
    <w:p w:rsidR="00D808DD" w:rsidRPr="00AD4E1A" w:rsidRDefault="00D808DD">
      <w:pPr>
        <w:rPr>
          <w:rFonts w:ascii="Times New Roman" w:hAnsi="Times New Roman" w:cs="Times New Roman"/>
        </w:rPr>
      </w:pPr>
    </w:p>
    <w:p w:rsidR="00D808DD" w:rsidRPr="00AD4E1A" w:rsidRDefault="00D808DD">
      <w:pPr>
        <w:rPr>
          <w:rFonts w:ascii="Times New Roman" w:hAnsi="Times New Roman" w:cs="Times New Roman"/>
        </w:rPr>
      </w:pPr>
    </w:p>
    <w:p w:rsidR="006A66B5" w:rsidRPr="00AD4E1A" w:rsidRDefault="006A66B5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AD4E1A" w:rsidRDefault="00AD4E1A" w:rsidP="002E0B6B">
      <w:pPr>
        <w:rPr>
          <w:rFonts w:ascii="Times New Roman" w:hAnsi="Times New Roman" w:cs="Times New Roman"/>
          <w:b/>
        </w:rPr>
      </w:pPr>
    </w:p>
    <w:p w:rsidR="002E0B6B" w:rsidRPr="00AD4E1A" w:rsidRDefault="00AD4E1A" w:rsidP="002E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6A66B5" w:rsidRPr="00AD4E1A">
        <w:rPr>
          <w:rFonts w:ascii="Times New Roman" w:hAnsi="Times New Roman" w:cs="Times New Roman"/>
          <w:b/>
        </w:rPr>
        <w:t>Сведения о педагогических работниках</w:t>
      </w:r>
    </w:p>
    <w:p w:rsidR="002E0B6B" w:rsidRPr="00AD4E1A" w:rsidRDefault="00B77DF7" w:rsidP="006A66B5">
      <w:pPr>
        <w:pStyle w:val="a5"/>
        <w:tabs>
          <w:tab w:val="left" w:pos="6930"/>
        </w:tabs>
        <w:rPr>
          <w:rFonts w:ascii="Times New Roman" w:hAnsi="Times New Roman" w:cs="Times New Roman"/>
          <w:b/>
        </w:rPr>
      </w:pPr>
      <w:r w:rsidRPr="00AD4E1A">
        <w:rPr>
          <w:rFonts w:ascii="Times New Roman" w:hAnsi="Times New Roman" w:cs="Times New Roman"/>
          <w:b/>
        </w:rPr>
        <w:t xml:space="preserve"> </w:t>
      </w:r>
      <w:r w:rsidR="00455308" w:rsidRPr="00AD4E1A">
        <w:rPr>
          <w:rFonts w:ascii="Times New Roman" w:hAnsi="Times New Roman" w:cs="Times New Roman"/>
          <w:b/>
        </w:rPr>
        <w:t xml:space="preserve">                </w:t>
      </w:r>
      <w:r w:rsidR="00AD4E1A">
        <w:rPr>
          <w:rFonts w:ascii="Times New Roman" w:hAnsi="Times New Roman" w:cs="Times New Roman"/>
          <w:b/>
        </w:rPr>
        <w:t xml:space="preserve">                                                </w:t>
      </w:r>
      <w:r w:rsidRPr="00AD4E1A">
        <w:rPr>
          <w:rFonts w:ascii="Times New Roman" w:hAnsi="Times New Roman" w:cs="Times New Roman"/>
          <w:b/>
        </w:rPr>
        <w:t>2024– 2025</w:t>
      </w:r>
      <w:r w:rsidR="002E0B6B" w:rsidRPr="00AD4E1A">
        <w:rPr>
          <w:rFonts w:ascii="Times New Roman" w:hAnsi="Times New Roman" w:cs="Times New Roman"/>
          <w:b/>
        </w:rPr>
        <w:t xml:space="preserve"> уч. года</w:t>
      </w:r>
      <w:r w:rsidR="006A66B5" w:rsidRPr="00AD4E1A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551"/>
        <w:gridCol w:w="1684"/>
        <w:gridCol w:w="1251"/>
        <w:gridCol w:w="1573"/>
        <w:gridCol w:w="1853"/>
        <w:gridCol w:w="1134"/>
        <w:gridCol w:w="1525"/>
      </w:tblGrid>
      <w:tr w:rsidR="002E0B6B" w:rsidRPr="00AD4E1A" w:rsidTr="00AD4E1A">
        <w:tc>
          <w:tcPr>
            <w:tcW w:w="551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№</w:t>
            </w:r>
          </w:p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84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51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573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Должность по штатному расписанию</w:t>
            </w:r>
          </w:p>
        </w:tc>
        <w:tc>
          <w:tcPr>
            <w:tcW w:w="1853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Сведение об образовании</w:t>
            </w:r>
          </w:p>
        </w:tc>
        <w:tc>
          <w:tcPr>
            <w:tcW w:w="1134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Педстаж</w:t>
            </w:r>
          </w:p>
        </w:tc>
        <w:tc>
          <w:tcPr>
            <w:tcW w:w="1525" w:type="dxa"/>
          </w:tcPr>
          <w:p w:rsidR="002E0B6B" w:rsidRPr="00AD4E1A" w:rsidRDefault="002E0B6B" w:rsidP="002E0B6B">
            <w:pPr>
              <w:rPr>
                <w:rFonts w:ascii="Times New Roman" w:hAnsi="Times New Roman" w:cs="Times New Roman"/>
                <w:b/>
              </w:rPr>
            </w:pPr>
            <w:r w:rsidRPr="00AD4E1A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Карамышева Ольга Григорьевна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Заведующая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Барнаульский государственный педагогический институт 1980г. Учитель математики.</w:t>
            </w:r>
          </w:p>
        </w:tc>
        <w:tc>
          <w:tcPr>
            <w:tcW w:w="113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2E0B6B" w:rsidRPr="000A0351" w:rsidRDefault="002E0B6B" w:rsidP="006A6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Соответствие 2018г.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Наумова Ольга Валентиновна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Награждена значком Отличник Народного просвещения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0,5 ставки</w:t>
            </w:r>
            <w:r w:rsidR="00015C96" w:rsidRPr="000A03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0B6B" w:rsidRPr="000A0351" w:rsidRDefault="00015C96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оспитатель 0,5 ставки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Барнаульский педагогический институт, 1992г., преподаватель дошкольной педагогики, воспитатель, методист</w:t>
            </w:r>
          </w:p>
        </w:tc>
        <w:tc>
          <w:tcPr>
            <w:tcW w:w="1134" w:type="dxa"/>
          </w:tcPr>
          <w:p w:rsidR="002E0B6B" w:rsidRPr="000A0351" w:rsidRDefault="00707C6C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Овсянникова Людмила Павловна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Награждена значком Отличник Народного просвещения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Бийский педагогический институт, 1993г., преподаватель дошкольной педагогики и психологии, воспитатель</w:t>
            </w:r>
          </w:p>
        </w:tc>
        <w:tc>
          <w:tcPr>
            <w:tcW w:w="113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Сухарева Олеся Александровна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Барнаульское педагогическое училище</w:t>
            </w:r>
          </w:p>
        </w:tc>
        <w:tc>
          <w:tcPr>
            <w:tcW w:w="1134" w:type="dxa"/>
          </w:tcPr>
          <w:p w:rsidR="002E0B6B" w:rsidRPr="000A0351" w:rsidRDefault="003667C3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Первая категория 2021г.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Козловская Марина Николаевна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573" w:type="dxa"/>
          </w:tcPr>
          <w:p w:rsidR="002E0B6B" w:rsidRPr="000A0351" w:rsidRDefault="00C1234E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0,5ставки,</w:t>
            </w:r>
          </w:p>
          <w:p w:rsidR="00C1234E" w:rsidRPr="000A0351" w:rsidRDefault="00C1234E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0,5ставки </w:t>
            </w:r>
            <w:r w:rsidR="00455308"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Барнаульский государственный университет 1995г., преподаватель дошкольной педагогики и психологии, воспитатель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E0B6B" w:rsidRPr="000A0351" w:rsidRDefault="005612C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Феодорова Татьяна Алексеевна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Новокузнецкое педагогическое училище, 1980г., воспитатель в дошкольном учреждении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Кашкарова Наталья Васильевна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Бийское педагогическое училище 1996г. воспитатель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Тернавская Анна Геннадьевна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Самаркандское педагогическое училище имени Беруки. 1993г., воспитатель</w:t>
            </w:r>
          </w:p>
        </w:tc>
        <w:tc>
          <w:tcPr>
            <w:tcW w:w="113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E0B6B" w:rsidRPr="000A0351" w:rsidRDefault="005612C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Козлова Людмила Александровна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 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колледж.,2003г., воспитатель детей 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34688" w:rsidRPr="000A0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Солодовникова Ирина Николаевна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73" w:type="dxa"/>
          </w:tcPr>
          <w:p w:rsidR="002E0B6B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1 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ставк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Барнаульское педагогическое училище. 1981г.,учитель пения, музыкальный воспитатель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4688"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Алимпиева Марина Владимировна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Барнаульское педагогическое училище, 1992г., учитель начальных классов</w:t>
            </w:r>
          </w:p>
        </w:tc>
        <w:tc>
          <w:tcPr>
            <w:tcW w:w="1134" w:type="dxa"/>
          </w:tcPr>
          <w:p w:rsidR="002E0B6B" w:rsidRPr="000A0351" w:rsidRDefault="00707C6C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4688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Капустина Светлана Николаевна</w:t>
            </w:r>
          </w:p>
        </w:tc>
        <w:tc>
          <w:tcPr>
            <w:tcW w:w="1251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573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1354E2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354E2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ставка</w:t>
            </w:r>
          </w:p>
        </w:tc>
        <w:tc>
          <w:tcPr>
            <w:tcW w:w="1853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Бийское педагогическое училище </w:t>
            </w:r>
          </w:p>
        </w:tc>
        <w:tc>
          <w:tcPr>
            <w:tcW w:w="1134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4688"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Глущенко</w:t>
            </w:r>
          </w:p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Римма Нуритдиновна</w:t>
            </w:r>
          </w:p>
        </w:tc>
        <w:tc>
          <w:tcPr>
            <w:tcW w:w="1251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455308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0,75 ставки</w:t>
            </w:r>
          </w:p>
        </w:tc>
        <w:tc>
          <w:tcPr>
            <w:tcW w:w="185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Алтайская государственная академия искусств, 1991 «руководитель самодеятельного хора высшей категории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612C1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612C1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0B6B" w:rsidRPr="000A0351" w:rsidTr="00AD4E1A">
        <w:tc>
          <w:tcPr>
            <w:tcW w:w="551" w:type="dxa"/>
          </w:tcPr>
          <w:p w:rsidR="002E0B6B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4" w:type="dxa"/>
          </w:tcPr>
          <w:p w:rsidR="002E0B6B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Поддубская Татьяна Александровн</w:t>
            </w:r>
            <w:r w:rsidR="00CE720D" w:rsidRPr="000A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1" w:type="dxa"/>
          </w:tcPr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573" w:type="dxa"/>
          </w:tcPr>
          <w:p w:rsidR="002E0B6B" w:rsidRPr="000A0351" w:rsidRDefault="002E0B6B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455308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1ставка</w:t>
            </w:r>
          </w:p>
        </w:tc>
        <w:tc>
          <w:tcPr>
            <w:tcW w:w="1853" w:type="dxa"/>
          </w:tcPr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Барнаульский госудаственный педагогический университет, 2005г.в</w:t>
            </w:r>
            <w:r w:rsidR="002E0B6B" w:rsidRPr="000A0351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34" w:type="dxa"/>
          </w:tcPr>
          <w:p w:rsidR="002E0B6B" w:rsidRPr="000A0351" w:rsidRDefault="00E878F4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C50"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2E0B6B" w:rsidRPr="000A0351" w:rsidRDefault="00CE720D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</w:tr>
      <w:tr w:rsidR="001354E2" w:rsidRPr="000A0351" w:rsidTr="00AD4E1A">
        <w:tc>
          <w:tcPr>
            <w:tcW w:w="551" w:type="dxa"/>
          </w:tcPr>
          <w:p w:rsidR="001354E2" w:rsidRPr="000A0351" w:rsidRDefault="00F3468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E1A"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4" w:type="dxa"/>
          </w:tcPr>
          <w:p w:rsidR="001354E2" w:rsidRPr="000A0351" w:rsidRDefault="00F0457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Гусева Л.В.</w:t>
            </w:r>
          </w:p>
        </w:tc>
        <w:tc>
          <w:tcPr>
            <w:tcW w:w="1251" w:type="dxa"/>
          </w:tcPr>
          <w:p w:rsidR="001354E2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1354E2" w:rsidRPr="000A0351" w:rsidRDefault="001354E2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455308" w:rsidRPr="000A0351" w:rsidRDefault="00455308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1853" w:type="dxa"/>
          </w:tcPr>
          <w:p w:rsidR="001354E2" w:rsidRPr="000A0351" w:rsidRDefault="00F0457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Красноярск ООО «Центр повышения квалификации и переподготовки «Луч знаний»</w:t>
            </w:r>
          </w:p>
          <w:p w:rsidR="00F04571" w:rsidRPr="000A0351" w:rsidRDefault="00F0457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«Воспитатель» 2022г.</w:t>
            </w:r>
          </w:p>
        </w:tc>
        <w:tc>
          <w:tcPr>
            <w:tcW w:w="1134" w:type="dxa"/>
          </w:tcPr>
          <w:p w:rsidR="001354E2" w:rsidRPr="000A0351" w:rsidRDefault="001D3C50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1354E2" w:rsidRPr="000A0351" w:rsidRDefault="00F04571" w:rsidP="002E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</w:tr>
    </w:tbl>
    <w:p w:rsidR="002E0B6B" w:rsidRPr="000A0351" w:rsidRDefault="002E0B6B" w:rsidP="002E0B6B">
      <w:pPr>
        <w:rPr>
          <w:rFonts w:ascii="Times New Roman" w:hAnsi="Times New Roman" w:cs="Times New Roman"/>
          <w:sz w:val="20"/>
          <w:szCs w:val="20"/>
        </w:rPr>
      </w:pPr>
    </w:p>
    <w:p w:rsidR="002E0B6B" w:rsidRPr="00AD4E1A" w:rsidRDefault="002E0B6B" w:rsidP="002E0B6B">
      <w:pPr>
        <w:rPr>
          <w:rFonts w:ascii="Times New Roman" w:hAnsi="Times New Roman" w:cs="Times New Roman"/>
        </w:rPr>
      </w:pPr>
    </w:p>
    <w:p w:rsidR="002E0B6B" w:rsidRPr="00AD4E1A" w:rsidRDefault="002E0B6B" w:rsidP="002E0B6B">
      <w:pPr>
        <w:rPr>
          <w:rFonts w:ascii="Times New Roman" w:hAnsi="Times New Roman" w:cs="Times New Roman"/>
        </w:rPr>
      </w:pPr>
    </w:p>
    <w:p w:rsidR="002E0B6B" w:rsidRPr="00AD4E1A" w:rsidRDefault="002E0B6B" w:rsidP="002E0B6B">
      <w:pPr>
        <w:rPr>
          <w:rFonts w:ascii="Times New Roman" w:hAnsi="Times New Roman" w:cs="Times New Roman"/>
        </w:rPr>
      </w:pPr>
    </w:p>
    <w:p w:rsidR="00E03E43" w:rsidRDefault="00E03E43">
      <w:pPr>
        <w:rPr>
          <w:b/>
          <w:sz w:val="20"/>
          <w:szCs w:val="20"/>
        </w:rPr>
      </w:pPr>
    </w:p>
    <w:p w:rsidR="00E03E43" w:rsidRPr="00E01D8D" w:rsidRDefault="00E03E43">
      <w:pPr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22"/>
        <w:gridCol w:w="1471"/>
        <w:gridCol w:w="1433"/>
        <w:gridCol w:w="4467"/>
        <w:gridCol w:w="1666"/>
      </w:tblGrid>
      <w:tr w:rsidR="00E36CD5" w:rsidRPr="000A0351" w:rsidTr="000A0351">
        <w:trPr>
          <w:trHeight w:val="1020"/>
        </w:trPr>
        <w:tc>
          <w:tcPr>
            <w:tcW w:w="512" w:type="dxa"/>
            <w:tcBorders>
              <w:bottom w:val="single" w:sz="4" w:space="0" w:color="auto"/>
            </w:tcBorders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Основной предмет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Дата курсов повышения квалификации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Планируемое повышение квалификации</w:t>
            </w:r>
          </w:p>
          <w:p w:rsidR="00E01D8D" w:rsidRPr="000A0351" w:rsidRDefault="00E01D8D" w:rsidP="000D7B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CD5" w:rsidRPr="000A0351" w:rsidTr="000A0351">
        <w:trPr>
          <w:trHeight w:val="585"/>
        </w:trPr>
        <w:tc>
          <w:tcPr>
            <w:tcW w:w="512" w:type="dxa"/>
            <w:tcBorders>
              <w:top w:val="single" w:sz="4" w:space="0" w:color="auto"/>
            </w:tcBorders>
          </w:tcPr>
          <w:p w:rsidR="00E01D8D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E01D8D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Карамышева О.Г.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E01D8D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E01D8D" w:rsidRPr="000A0351" w:rsidRDefault="00F0457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81F5A" w:rsidRPr="000A0351">
              <w:rPr>
                <w:rFonts w:ascii="Times New Roman" w:hAnsi="Times New Roman" w:cs="Times New Roman"/>
                <w:sz w:val="20"/>
                <w:szCs w:val="20"/>
              </w:rPr>
              <w:t>г.Санкт-Петербург</w:t>
            </w:r>
            <w:r w:rsidR="004A0E14" w:rsidRPr="000A0351">
              <w:rPr>
                <w:rFonts w:ascii="Times New Roman" w:hAnsi="Times New Roman" w:cs="Times New Roman"/>
                <w:sz w:val="20"/>
                <w:szCs w:val="20"/>
              </w:rPr>
              <w:t>. СПБ Институт дополнительного профессионального образования (повышение квалификации0</w:t>
            </w:r>
          </w:p>
          <w:p w:rsidR="00281F5A" w:rsidRPr="000A0351" w:rsidRDefault="00F0457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0E14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ДОО в условиях реализации федерального образовательного стандарта. </w:t>
            </w:r>
            <w:r w:rsidR="004A0E14"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заведующего дошкольной образовательной организацией</w:t>
            </w:r>
            <w:r w:rsidR="0011413A" w:rsidRPr="000A03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4A0E14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16ч.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01D8D" w:rsidRPr="000A0351" w:rsidRDefault="00E01D8D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20</w:t>
            </w:r>
            <w:r w:rsidR="00425CD1" w:rsidRPr="000A0351">
              <w:rPr>
                <w:rFonts w:ascii="Times New Roman" w:hAnsi="Times New Roman" w:cs="Times New Roman"/>
              </w:rPr>
              <w:t>2</w:t>
            </w:r>
            <w:r w:rsidR="00F04571" w:rsidRPr="000A0351">
              <w:rPr>
                <w:rFonts w:ascii="Times New Roman" w:hAnsi="Times New Roman" w:cs="Times New Roman"/>
              </w:rPr>
              <w:t>6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3" w:type="dxa"/>
            <w:gridSpan w:val="2"/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4467" w:type="dxa"/>
          </w:tcPr>
          <w:p w:rsidR="003E1A67" w:rsidRPr="000A0351" w:rsidRDefault="004A0E14" w:rsidP="001141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81F5A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Абакан ООО «Институт развития образования</w:t>
            </w:r>
            <w:r w:rsidR="001B7127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и переподготовки» «Речевое развитие детей дошкольного возраста с помощью познавательной деятельности в условиях ФГОС ДО</w:t>
            </w:r>
            <w:r w:rsidR="00281F5A" w:rsidRPr="000A03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1413A" w:rsidRPr="000A03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7613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36 ч.</w:t>
            </w:r>
            <w:r w:rsidR="00006C63" w:rsidRPr="000A03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413A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«старший воспитатель»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, высшая категория</w:t>
            </w: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D35C6C" w:rsidRPr="000A0351">
              <w:rPr>
                <w:rFonts w:ascii="Times New Roman" w:hAnsi="Times New Roman" w:cs="Times New Roman"/>
              </w:rPr>
              <w:t>2</w:t>
            </w:r>
            <w:r w:rsidR="00554F60" w:rsidRPr="000A0351">
              <w:rPr>
                <w:rFonts w:ascii="Times New Roman" w:hAnsi="Times New Roman" w:cs="Times New Roman"/>
              </w:rPr>
              <w:t>6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2"/>
          </w:tcPr>
          <w:p w:rsidR="003E1A67" w:rsidRPr="000A0351" w:rsidRDefault="001B71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Овсянникова </w:t>
            </w:r>
            <w:r w:rsidR="003E1A67" w:rsidRPr="000A0351">
              <w:rPr>
                <w:rFonts w:ascii="Times New Roman" w:hAnsi="Times New Roman" w:cs="Times New Roman"/>
                <w:sz w:val="20"/>
                <w:szCs w:val="20"/>
              </w:rPr>
              <w:t>Л.П.</w:t>
            </w:r>
          </w:p>
        </w:tc>
        <w:tc>
          <w:tcPr>
            <w:tcW w:w="1433" w:type="dxa"/>
          </w:tcPr>
          <w:p w:rsidR="00B7451E" w:rsidRPr="000A0351" w:rsidRDefault="00B7451E" w:rsidP="00B74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dxa"/>
          </w:tcPr>
          <w:p w:rsidR="003E1A67" w:rsidRPr="000A0351" w:rsidRDefault="004A0E14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2023г.Абакан ООО «Институт </w:t>
            </w:r>
            <w:r w:rsidR="000D7613" w:rsidRPr="000A0351">
              <w:rPr>
                <w:rFonts w:ascii="Times New Roman" w:hAnsi="Times New Roman" w:cs="Times New Roman"/>
                <w:sz w:val="20"/>
                <w:szCs w:val="20"/>
              </w:rPr>
              <w:t>развития образования, повышения квалификации и переподготовки». «Речевое развитие детей дошкольного возраста с помощью познавательной деятельности в условиях ФГОС До» ,36ч., «воспитатель», высшая категория</w:t>
            </w: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8674BA" w:rsidRPr="000A0351">
              <w:rPr>
                <w:rFonts w:ascii="Times New Roman" w:hAnsi="Times New Roman" w:cs="Times New Roman"/>
              </w:rPr>
              <w:t>2</w:t>
            </w:r>
            <w:r w:rsidR="00554F60" w:rsidRPr="000A0351">
              <w:rPr>
                <w:rFonts w:ascii="Times New Roman" w:hAnsi="Times New Roman" w:cs="Times New Roman"/>
              </w:rPr>
              <w:t>6</w:t>
            </w:r>
          </w:p>
        </w:tc>
      </w:tr>
      <w:tr w:rsidR="00E36CD5" w:rsidRPr="000A0351" w:rsidTr="000A0351">
        <w:trPr>
          <w:trHeight w:val="2485"/>
        </w:trPr>
        <w:tc>
          <w:tcPr>
            <w:tcW w:w="512" w:type="dxa"/>
          </w:tcPr>
          <w:p w:rsidR="003E1A67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  <w:gridSpan w:val="2"/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Феодорова Т.А.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3E1A67" w:rsidRPr="000A0351" w:rsidRDefault="000D7613" w:rsidP="009422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2023г.Абакан ООО «Институт развития образования, повышения квалификации и переподготовки». «Речевое развитие детей дошкольного возраста с помощью познавательной деятельности в условиях ФГОС До» ,36ч., «воспитатель», высшая категория</w:t>
            </w: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8674BA" w:rsidRPr="000A0351">
              <w:rPr>
                <w:rFonts w:ascii="Times New Roman" w:hAnsi="Times New Roman" w:cs="Times New Roman"/>
              </w:rPr>
              <w:t>2</w:t>
            </w:r>
            <w:r w:rsidR="00554F60" w:rsidRPr="000A0351">
              <w:rPr>
                <w:rFonts w:ascii="Times New Roman" w:hAnsi="Times New Roman" w:cs="Times New Roman"/>
              </w:rPr>
              <w:t>6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E01D8D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gridSpan w:val="2"/>
          </w:tcPr>
          <w:p w:rsidR="003E1A67" w:rsidRPr="000A0351" w:rsidRDefault="00615BF2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Суха</w:t>
            </w:r>
            <w:r w:rsidR="00E178D5" w:rsidRPr="000A0351">
              <w:rPr>
                <w:rFonts w:ascii="Times New Roman" w:hAnsi="Times New Roman" w:cs="Times New Roman"/>
                <w:sz w:val="20"/>
                <w:szCs w:val="20"/>
              </w:rPr>
              <w:t>рева</w:t>
            </w:r>
            <w:r w:rsidR="00ED52C1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3E1A67" w:rsidRPr="000A0351" w:rsidRDefault="00554F60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B7080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Липецк</w:t>
            </w:r>
            <w:r w:rsidR="000D7613" w:rsidRPr="000A0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институт повышения квалификации и переподготовки. </w:t>
            </w:r>
            <w:r w:rsidR="00707C6C" w:rsidRPr="000A03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</w:t>
            </w:r>
            <w:r w:rsidR="000D7613" w:rsidRPr="000A0351">
              <w:rPr>
                <w:rFonts w:ascii="Times New Roman" w:hAnsi="Times New Roman" w:cs="Times New Roman"/>
                <w:sz w:val="20"/>
                <w:szCs w:val="20"/>
              </w:rPr>
              <w:t>к организации работы по сохране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="000D7613" w:rsidRPr="000A0351">
              <w:rPr>
                <w:rFonts w:ascii="Times New Roman" w:hAnsi="Times New Roman" w:cs="Times New Roman"/>
                <w:sz w:val="20"/>
                <w:szCs w:val="20"/>
              </w:rPr>
              <w:t>и укреплению здоровья детей в ДО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О в соответствии с ФГОС» ,36 ч.</w:t>
            </w:r>
          </w:p>
          <w:p w:rsidR="00EA2A73" w:rsidRPr="000A0351" w:rsidRDefault="00EA2A73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«воспитатель»</w:t>
            </w:r>
            <w:r w:rsidR="00976C75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7C6C" w:rsidRPr="000A0351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666" w:type="dxa"/>
          </w:tcPr>
          <w:p w:rsidR="003E1A67" w:rsidRPr="000A0351" w:rsidRDefault="00FB7080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202</w:t>
            </w:r>
            <w:r w:rsidR="00554F60" w:rsidRPr="000A0351">
              <w:rPr>
                <w:rFonts w:ascii="Times New Roman" w:hAnsi="Times New Roman" w:cs="Times New Roman"/>
              </w:rPr>
              <w:t>5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  <w:gridSpan w:val="2"/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Кашкарова Н.В.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3E1A67" w:rsidRPr="000A0351" w:rsidRDefault="00554F60" w:rsidP="00861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35C6C" w:rsidRPr="000A0351">
              <w:rPr>
                <w:rFonts w:ascii="Times New Roman" w:hAnsi="Times New Roman" w:cs="Times New Roman"/>
                <w:sz w:val="20"/>
                <w:szCs w:val="20"/>
              </w:rPr>
              <w:t>г.Липецк</w:t>
            </w:r>
            <w:r w:rsidR="00707C6C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. Межрегиональный институт повышения квалификации и переподготовки по программе дополнительного профессионального  образования (повышение квалификации), </w:t>
            </w:r>
            <w:r w:rsidR="00D35C6C" w:rsidRPr="000A0351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  <w:r w:rsidR="00614F0F" w:rsidRPr="000A0351">
              <w:rPr>
                <w:rFonts w:ascii="Times New Roman" w:hAnsi="Times New Roman" w:cs="Times New Roman"/>
                <w:sz w:val="20"/>
                <w:szCs w:val="20"/>
              </w:rPr>
              <w:t>, «воспитатель», первая категория</w:t>
            </w:r>
          </w:p>
          <w:p w:rsidR="00F358D2" w:rsidRPr="000A0351" w:rsidRDefault="00F358D2" w:rsidP="0086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2" w:rsidRPr="000A0351" w:rsidRDefault="00F358D2" w:rsidP="0086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2" w:rsidRPr="000A0351" w:rsidRDefault="00F358D2" w:rsidP="0086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D35C6C" w:rsidRPr="000A0351">
              <w:rPr>
                <w:rFonts w:ascii="Times New Roman" w:hAnsi="Times New Roman" w:cs="Times New Roman"/>
              </w:rPr>
              <w:t>2</w:t>
            </w:r>
            <w:r w:rsidR="00554F60" w:rsidRPr="000A0351">
              <w:rPr>
                <w:rFonts w:ascii="Times New Roman" w:hAnsi="Times New Roman" w:cs="Times New Roman"/>
              </w:rPr>
              <w:t>5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2"/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Тернавская А.Г.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3E1A67" w:rsidRPr="000A0351" w:rsidRDefault="00E36CD5" w:rsidP="0094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A28ED" w:rsidRPr="000A0351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-Петербург</w:t>
            </w:r>
            <w:r w:rsidR="006A28ED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Педагогики,«Использование здоровьесберегающих технологий в дошкольном образовании», 1</w:t>
            </w:r>
            <w:r w:rsidR="00942264" w:rsidRPr="000A0351">
              <w:rPr>
                <w:rFonts w:ascii="Times New Roman" w:hAnsi="Times New Roman" w:cs="Times New Roman"/>
                <w:sz w:val="20"/>
                <w:szCs w:val="20"/>
              </w:rPr>
              <w:t>6 часов, «</w:t>
            </w:r>
            <w:r w:rsidR="00614F0F"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воспитатель», первая категория</w:t>
            </w: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5D719C" w:rsidRPr="000A0351">
              <w:rPr>
                <w:rFonts w:ascii="Times New Roman" w:hAnsi="Times New Roman" w:cs="Times New Roman"/>
              </w:rPr>
              <w:t>2</w:t>
            </w:r>
            <w:r w:rsidR="00E36CD5" w:rsidRPr="000A0351">
              <w:rPr>
                <w:rFonts w:ascii="Times New Roman" w:hAnsi="Times New Roman" w:cs="Times New Roman"/>
              </w:rPr>
              <w:t>7</w:t>
            </w:r>
          </w:p>
        </w:tc>
      </w:tr>
      <w:tr w:rsidR="00E36CD5" w:rsidRPr="000A0351" w:rsidTr="000A0351">
        <w:tc>
          <w:tcPr>
            <w:tcW w:w="512" w:type="dxa"/>
          </w:tcPr>
          <w:p w:rsidR="003E1A67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3" w:type="dxa"/>
            <w:gridSpan w:val="2"/>
          </w:tcPr>
          <w:p w:rsidR="003E1A67" w:rsidRPr="000A0351" w:rsidRDefault="003E1A6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</w:tc>
        <w:tc>
          <w:tcPr>
            <w:tcW w:w="1433" w:type="dxa"/>
          </w:tcPr>
          <w:p w:rsidR="003E1A67" w:rsidRPr="000A0351" w:rsidRDefault="00C305F5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A03D27" w:rsidRPr="000A0351" w:rsidRDefault="00A03D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27" w:rsidRPr="000A0351" w:rsidRDefault="00A03D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27" w:rsidRPr="000A0351" w:rsidRDefault="00A03D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27" w:rsidRPr="000A0351" w:rsidRDefault="00A03D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27" w:rsidRPr="000A0351" w:rsidRDefault="00A03D27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27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</w:tcPr>
          <w:p w:rsidR="003E1A67" w:rsidRPr="000A0351" w:rsidRDefault="008B30C9" w:rsidP="008B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2264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Абакан. ООО «Институт развития образования , повышения квалификации и переподготовки».</w:t>
            </w:r>
            <w:r w:rsidR="00707C6C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Продуктивное общение между воспитателем, администрацией и родителями в условиях ФГОС ДО», 36ч.  </w:t>
            </w:r>
            <w:r w:rsidR="00614F0F" w:rsidRPr="000A0351">
              <w:rPr>
                <w:rFonts w:ascii="Times New Roman" w:hAnsi="Times New Roman" w:cs="Times New Roman"/>
                <w:sz w:val="20"/>
                <w:szCs w:val="20"/>
              </w:rPr>
              <w:t>«воспитатель», высшая категория</w:t>
            </w:r>
          </w:p>
        </w:tc>
        <w:tc>
          <w:tcPr>
            <w:tcW w:w="1666" w:type="dxa"/>
          </w:tcPr>
          <w:p w:rsidR="003E1A67" w:rsidRPr="000A0351" w:rsidRDefault="00D66C59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942264" w:rsidRPr="000A0351">
              <w:rPr>
                <w:rFonts w:ascii="Times New Roman" w:hAnsi="Times New Roman" w:cs="Times New Roman"/>
              </w:rPr>
              <w:t>2</w:t>
            </w:r>
            <w:r w:rsidR="00E36CD5" w:rsidRPr="000A0351">
              <w:rPr>
                <w:rFonts w:ascii="Times New Roman" w:hAnsi="Times New Roman" w:cs="Times New Roman"/>
              </w:rPr>
              <w:t>6</w:t>
            </w:r>
          </w:p>
        </w:tc>
      </w:tr>
      <w:tr w:rsidR="00E36CD5" w:rsidRPr="000A0351" w:rsidTr="000A0351">
        <w:tc>
          <w:tcPr>
            <w:tcW w:w="512" w:type="dxa"/>
          </w:tcPr>
          <w:p w:rsidR="00140C16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3" w:type="dxa"/>
            <w:gridSpan w:val="2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Капустина С</w:t>
            </w:r>
            <w:r w:rsidR="00CE720D" w:rsidRPr="000A0351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1433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140C16" w:rsidRPr="000A0351" w:rsidRDefault="001D3C50" w:rsidP="001A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36877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B30C9" w:rsidRPr="000A0351">
              <w:rPr>
                <w:rFonts w:ascii="Times New Roman" w:hAnsi="Times New Roman" w:cs="Times New Roman"/>
                <w:sz w:val="20"/>
                <w:szCs w:val="20"/>
              </w:rPr>
              <w:t>Абакан. ООО «Институт развития образования, повышения квалификации и переподготовки». «Речевое развитие детей дошкольного возраста с помощью познавательной деятельности в условиях реализации ФГОС ДО»,36ч.,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«воспитатель» </w:t>
            </w:r>
            <w:r w:rsidR="008B30C9" w:rsidRPr="000A0351">
              <w:rPr>
                <w:rFonts w:ascii="Times New Roman" w:hAnsi="Times New Roman" w:cs="Times New Roman"/>
                <w:sz w:val="20"/>
                <w:szCs w:val="20"/>
              </w:rPr>
              <w:t>, соответствие занимаемой должности»</w:t>
            </w:r>
          </w:p>
        </w:tc>
        <w:tc>
          <w:tcPr>
            <w:tcW w:w="1666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202</w:t>
            </w:r>
            <w:r w:rsidR="008B30C9" w:rsidRPr="000A0351">
              <w:rPr>
                <w:rFonts w:ascii="Times New Roman" w:hAnsi="Times New Roman" w:cs="Times New Roman"/>
              </w:rPr>
              <w:t>5</w:t>
            </w:r>
          </w:p>
        </w:tc>
      </w:tr>
      <w:tr w:rsidR="00E36CD5" w:rsidRPr="000A0351" w:rsidTr="000A0351">
        <w:tc>
          <w:tcPr>
            <w:tcW w:w="512" w:type="dxa"/>
          </w:tcPr>
          <w:p w:rsidR="00140C16" w:rsidRPr="000A0351" w:rsidRDefault="000A0351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gridSpan w:val="2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Козлова Л.А.</w:t>
            </w:r>
          </w:p>
        </w:tc>
        <w:tc>
          <w:tcPr>
            <w:tcW w:w="1433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140C16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36877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A28ED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Санкт-П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="00FC3C28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Педагогики </w:t>
            </w:r>
            <w:r w:rsidR="00E36CD5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развивающей </w:t>
            </w:r>
            <w:r w:rsidR="00E36CD5"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 пространственной среды в ДОО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E36CD5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FC3C28" w:rsidRPr="000A0351">
              <w:rPr>
                <w:rFonts w:ascii="Times New Roman" w:hAnsi="Times New Roman" w:cs="Times New Roman"/>
                <w:sz w:val="20"/>
                <w:szCs w:val="20"/>
              </w:rPr>
              <w:t>часов,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«воспитатель»,соответствие занимаемой должности.</w:t>
            </w:r>
          </w:p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202</w:t>
            </w:r>
            <w:r w:rsidR="00E36CD5" w:rsidRPr="000A0351">
              <w:rPr>
                <w:rFonts w:ascii="Times New Roman" w:hAnsi="Times New Roman" w:cs="Times New Roman"/>
              </w:rPr>
              <w:t>7</w:t>
            </w:r>
          </w:p>
        </w:tc>
      </w:tr>
      <w:tr w:rsidR="00E36CD5" w:rsidRPr="000A0351" w:rsidTr="000A0351">
        <w:tc>
          <w:tcPr>
            <w:tcW w:w="512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A0351"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gridSpan w:val="2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Солодовникова И.Н.</w:t>
            </w:r>
          </w:p>
        </w:tc>
        <w:tc>
          <w:tcPr>
            <w:tcW w:w="1433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467" w:type="dxa"/>
          </w:tcPr>
          <w:p w:rsidR="00140C16" w:rsidRPr="000A0351" w:rsidRDefault="00923FC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  <w:r w:rsidR="00FC4DC8" w:rsidRPr="000A0351">
              <w:rPr>
                <w:rFonts w:ascii="Times New Roman" w:hAnsi="Times New Roman" w:cs="Times New Roman"/>
                <w:sz w:val="20"/>
                <w:szCs w:val="20"/>
              </w:rPr>
              <w:t>АНОО ДПО «Академия образования взрослых Альтернатива», «</w:t>
            </w:r>
            <w:r w:rsidR="00072E53" w:rsidRPr="000A03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4DC8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едагогическая деятельность музыкального руководителя </w:t>
            </w:r>
            <w:r w:rsidR="00072E53" w:rsidRPr="000A0351">
              <w:rPr>
                <w:rFonts w:ascii="Times New Roman" w:hAnsi="Times New Roman" w:cs="Times New Roman"/>
                <w:sz w:val="20"/>
                <w:szCs w:val="20"/>
              </w:rPr>
              <w:t>по планированию образовательного процесса в условиях реализации ФГОС 36часов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,«музыкальный руководитель», высшая категория</w:t>
            </w:r>
          </w:p>
        </w:tc>
        <w:tc>
          <w:tcPr>
            <w:tcW w:w="1666" w:type="dxa"/>
          </w:tcPr>
          <w:p w:rsidR="00140C16" w:rsidRPr="000A0351" w:rsidRDefault="00131842" w:rsidP="000D7BE3">
            <w:pPr>
              <w:rPr>
                <w:rFonts w:ascii="Times New Roman" w:hAnsi="Times New Roman" w:cs="Times New Roman"/>
                <w:lang w:val="en-US"/>
              </w:rPr>
            </w:pPr>
            <w:r w:rsidRPr="000A0351">
              <w:rPr>
                <w:rFonts w:ascii="Times New Roman" w:hAnsi="Times New Roman" w:cs="Times New Roman"/>
              </w:rPr>
              <w:t>202</w:t>
            </w:r>
            <w:r w:rsidRPr="000A0351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36CD5" w:rsidRPr="000A0351" w:rsidTr="000A0351">
        <w:tc>
          <w:tcPr>
            <w:tcW w:w="512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351" w:rsidRPr="000A0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gridSpan w:val="2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Алимпиева М.В.</w:t>
            </w:r>
          </w:p>
        </w:tc>
        <w:tc>
          <w:tcPr>
            <w:tcW w:w="1433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467" w:type="dxa"/>
          </w:tcPr>
          <w:p w:rsidR="00140C16" w:rsidRPr="000A0351" w:rsidRDefault="001D3C50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3D511E" w:rsidRPr="000A0351">
              <w:rPr>
                <w:rFonts w:ascii="Times New Roman" w:hAnsi="Times New Roman" w:cs="Times New Roman"/>
                <w:sz w:val="20"/>
                <w:szCs w:val="20"/>
              </w:rPr>
              <w:t>г. г.Санкт-Петербург»,Центр развития  Педагогики «Особенности адаптации детей к условиям дошкольной образовательной организации»</w:t>
            </w:r>
            <w:r w:rsidR="00072E53" w:rsidRPr="000A03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6CD5" w:rsidRPr="000A0351">
              <w:rPr>
                <w:rFonts w:ascii="Times New Roman" w:hAnsi="Times New Roman" w:cs="Times New Roman"/>
                <w:sz w:val="20"/>
                <w:szCs w:val="20"/>
              </w:rPr>
              <w:t>16часов</w:t>
            </w:r>
            <w:r w:rsidR="003D511E" w:rsidRPr="000A03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E53" w:rsidRPr="000A0351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оспитатель»,соответствие занимаемой должности.</w:t>
            </w:r>
          </w:p>
        </w:tc>
        <w:tc>
          <w:tcPr>
            <w:tcW w:w="1666" w:type="dxa"/>
          </w:tcPr>
          <w:p w:rsidR="00140C16" w:rsidRPr="000A0351" w:rsidRDefault="00015C96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2024</w:t>
            </w:r>
          </w:p>
        </w:tc>
      </w:tr>
      <w:tr w:rsidR="00E36CD5" w:rsidRPr="000A0351" w:rsidTr="000A0351">
        <w:tc>
          <w:tcPr>
            <w:tcW w:w="512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351" w:rsidRPr="000A0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2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Глущенко Р.Н.</w:t>
            </w:r>
          </w:p>
        </w:tc>
        <w:tc>
          <w:tcPr>
            <w:tcW w:w="1433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467" w:type="dxa"/>
          </w:tcPr>
          <w:p w:rsidR="00140C16" w:rsidRPr="000A0351" w:rsidRDefault="000D7613" w:rsidP="000D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Абакан.ООО «Институт развития образования, повышения квалификации и переподготовки».»Музыкальный руководитель в дошкольном образовании», 36 ч.</w:t>
            </w:r>
            <w:r w:rsidR="00976C75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140C16" w:rsidRPr="000A0351">
              <w:rPr>
                <w:rFonts w:ascii="Times New Roman" w:hAnsi="Times New Roman" w:cs="Times New Roman"/>
                <w:sz w:val="20"/>
                <w:szCs w:val="20"/>
              </w:rPr>
              <w:t>,«музыкальный руководитель», высшая категория</w:t>
            </w:r>
          </w:p>
        </w:tc>
        <w:tc>
          <w:tcPr>
            <w:tcW w:w="1666" w:type="dxa"/>
          </w:tcPr>
          <w:p w:rsidR="00140C16" w:rsidRPr="000A0351" w:rsidRDefault="00140C16" w:rsidP="000D7BE3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</w:t>
            </w:r>
            <w:r w:rsidR="00976C75" w:rsidRPr="000A0351">
              <w:rPr>
                <w:rFonts w:ascii="Times New Roman" w:hAnsi="Times New Roman" w:cs="Times New Roman"/>
              </w:rPr>
              <w:t>23</w:t>
            </w:r>
          </w:p>
        </w:tc>
      </w:tr>
      <w:tr w:rsidR="00E36CD5" w:rsidRPr="000A0351" w:rsidTr="000A0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0"/>
        </w:trPr>
        <w:tc>
          <w:tcPr>
            <w:tcW w:w="534" w:type="dxa"/>
            <w:gridSpan w:val="2"/>
          </w:tcPr>
          <w:p w:rsidR="00140C16" w:rsidRPr="000A0351" w:rsidRDefault="00140C16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F34688" w:rsidP="00FB6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351" w:rsidRPr="000A0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34688" w:rsidRPr="000A0351" w:rsidRDefault="00F34688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88" w:rsidRPr="000A0351" w:rsidRDefault="00F34688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947563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Гусева Людмила Владимировна</w:t>
            </w:r>
          </w:p>
          <w:p w:rsidR="00F34688" w:rsidRPr="000A0351" w:rsidRDefault="00F34688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88" w:rsidRPr="000A0351" w:rsidRDefault="00F34688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F34688" w:rsidRPr="000A0351" w:rsidRDefault="00F34688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688" w:rsidRPr="000A0351" w:rsidRDefault="00F34688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dxa"/>
          </w:tcPr>
          <w:p w:rsidR="00140C16" w:rsidRPr="000A0351" w:rsidRDefault="00A32D6B" w:rsidP="00FB6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r w:rsidR="00536877" w:rsidRPr="000A0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  <w:r w:rsidR="008B30C9" w:rsidRPr="000A0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повышения квалификации</w:t>
            </w:r>
            <w:r w:rsidR="00FB63DD" w:rsidRPr="000A0351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подготовки «Луч знаний»</w:t>
            </w: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, «воспитатель»</w:t>
            </w:r>
          </w:p>
        </w:tc>
        <w:tc>
          <w:tcPr>
            <w:tcW w:w="1666" w:type="dxa"/>
          </w:tcPr>
          <w:p w:rsidR="00140C16" w:rsidRPr="000A0351" w:rsidRDefault="00A32D6B" w:rsidP="000D7BE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2025г.</w:t>
            </w: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</w:rPr>
            </w:pPr>
          </w:p>
          <w:p w:rsidR="00140C16" w:rsidRPr="000A0351" w:rsidRDefault="00140C16" w:rsidP="000D7B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D511E" w:rsidRPr="000A0351" w:rsidTr="000A0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1"/>
        </w:trPr>
        <w:tc>
          <w:tcPr>
            <w:tcW w:w="534" w:type="dxa"/>
            <w:gridSpan w:val="2"/>
          </w:tcPr>
          <w:p w:rsidR="003D511E" w:rsidRPr="000A0351" w:rsidRDefault="00FB63DD" w:rsidP="00FB6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351" w:rsidRPr="000A0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Поддубская Татьяна Александровна</w:t>
            </w: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035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dxa"/>
          </w:tcPr>
          <w:p w:rsidR="003D511E" w:rsidRPr="000A0351" w:rsidRDefault="003D511E" w:rsidP="00976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D511E" w:rsidRPr="000A0351" w:rsidRDefault="003D511E" w:rsidP="000D7B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E6687" w:rsidRPr="000A0351" w:rsidRDefault="00CE6687" w:rsidP="008F4F27">
      <w:pPr>
        <w:pStyle w:val="a5"/>
        <w:rPr>
          <w:rFonts w:ascii="Times New Roman" w:hAnsi="Times New Roman" w:cs="Times New Roman"/>
          <w:b/>
        </w:rPr>
      </w:pPr>
    </w:p>
    <w:p w:rsidR="00FC3C28" w:rsidRPr="000A0351" w:rsidRDefault="00FC3C28" w:rsidP="008F4F27">
      <w:pPr>
        <w:pStyle w:val="a5"/>
        <w:rPr>
          <w:rFonts w:ascii="Times New Roman" w:hAnsi="Times New Roman" w:cs="Times New Roman"/>
          <w:b/>
        </w:rPr>
      </w:pPr>
    </w:p>
    <w:p w:rsidR="008450AB" w:rsidRPr="000A0351" w:rsidRDefault="008450AB" w:rsidP="008F4F27">
      <w:pPr>
        <w:pStyle w:val="a5"/>
        <w:rPr>
          <w:rFonts w:ascii="Times New Roman" w:hAnsi="Times New Roman" w:cs="Times New Roman"/>
          <w:b/>
        </w:rPr>
      </w:pPr>
    </w:p>
    <w:p w:rsidR="008450AB" w:rsidRPr="000A0351" w:rsidRDefault="008450AB" w:rsidP="008F4F27">
      <w:pPr>
        <w:pStyle w:val="a5"/>
        <w:rPr>
          <w:rFonts w:ascii="Times New Roman" w:hAnsi="Times New Roman" w:cs="Times New Roman"/>
          <w:b/>
        </w:rPr>
      </w:pPr>
    </w:p>
    <w:p w:rsidR="008450AB" w:rsidRPr="000A0351" w:rsidRDefault="008450AB" w:rsidP="008F4F27">
      <w:pPr>
        <w:pStyle w:val="a5"/>
        <w:rPr>
          <w:rFonts w:ascii="Times New Roman" w:hAnsi="Times New Roman" w:cs="Times New Roman"/>
          <w:b/>
        </w:rPr>
      </w:pPr>
    </w:p>
    <w:p w:rsidR="008450AB" w:rsidRPr="000A0351" w:rsidRDefault="008450AB" w:rsidP="008F4F27">
      <w:pPr>
        <w:pStyle w:val="a5"/>
        <w:rPr>
          <w:rFonts w:ascii="Times New Roman" w:hAnsi="Times New Roman" w:cs="Times New Roman"/>
          <w:b/>
        </w:rPr>
      </w:pPr>
    </w:p>
    <w:p w:rsidR="008450AB" w:rsidRPr="000A0351" w:rsidRDefault="008450AB" w:rsidP="008F4F27">
      <w:pPr>
        <w:pStyle w:val="a5"/>
        <w:rPr>
          <w:rFonts w:ascii="Times New Roman" w:hAnsi="Times New Roman" w:cs="Times New Roman"/>
          <w:b/>
        </w:rPr>
      </w:pPr>
    </w:p>
    <w:p w:rsidR="00FB63DD" w:rsidRDefault="00FB63DD" w:rsidP="008F4F27">
      <w:pPr>
        <w:pStyle w:val="a5"/>
        <w:rPr>
          <w:b/>
          <w:sz w:val="28"/>
          <w:szCs w:val="28"/>
        </w:rPr>
      </w:pPr>
    </w:p>
    <w:p w:rsidR="00FB63DD" w:rsidRDefault="00FB63DD" w:rsidP="008F4F27">
      <w:pPr>
        <w:pStyle w:val="a5"/>
        <w:rPr>
          <w:b/>
          <w:sz w:val="28"/>
          <w:szCs w:val="28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A0351" w:rsidRDefault="000A0351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C1807" w:rsidRPr="000A0351" w:rsidRDefault="00BC1807" w:rsidP="008F4F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A0351">
        <w:rPr>
          <w:rFonts w:ascii="Times New Roman" w:hAnsi="Times New Roman" w:cs="Times New Roman"/>
          <w:b/>
          <w:sz w:val="24"/>
          <w:szCs w:val="24"/>
        </w:rPr>
        <w:t>Тема работы МБДОУ  детского сада «Елочка» с. Усть – Калманка</w:t>
      </w:r>
    </w:p>
    <w:p w:rsidR="00CE6687" w:rsidRPr="000A0351" w:rsidRDefault="00CE6687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C1807" w:rsidRPr="000A0351" w:rsidRDefault="00BC1807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«Воспитание творческой личност</w:t>
      </w:r>
      <w:r w:rsidR="004B5BEC" w:rsidRPr="000A0351">
        <w:rPr>
          <w:rFonts w:ascii="Times New Roman" w:hAnsi="Times New Roman" w:cs="Times New Roman"/>
          <w:b/>
          <w:sz w:val="20"/>
          <w:szCs w:val="20"/>
        </w:rPr>
        <w:t>и ребенка на традициях народа и</w:t>
      </w:r>
      <w:r w:rsidR="00E443AA" w:rsidRPr="000A0351">
        <w:rPr>
          <w:rFonts w:ascii="Times New Roman" w:hAnsi="Times New Roman" w:cs="Times New Roman"/>
          <w:b/>
          <w:sz w:val="20"/>
          <w:szCs w:val="20"/>
        </w:rPr>
        <w:t xml:space="preserve"> наследия </w:t>
      </w:r>
      <w:r w:rsidRPr="000A0351">
        <w:rPr>
          <w:rFonts w:ascii="Times New Roman" w:hAnsi="Times New Roman" w:cs="Times New Roman"/>
          <w:b/>
          <w:sz w:val="20"/>
          <w:szCs w:val="20"/>
        </w:rPr>
        <w:t xml:space="preserve"> родной культуры»</w:t>
      </w:r>
    </w:p>
    <w:p w:rsidR="00BC1807" w:rsidRPr="000A0351" w:rsidRDefault="00BC1807" w:rsidP="008F4F2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F41DE" w:rsidRPr="000A0351" w:rsidRDefault="00A33028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Семинар</w:t>
      </w:r>
      <w:r w:rsidR="007221A1" w:rsidRPr="000A0351">
        <w:rPr>
          <w:rFonts w:ascii="Times New Roman" w:hAnsi="Times New Roman" w:cs="Times New Roman"/>
          <w:b/>
          <w:sz w:val="20"/>
          <w:szCs w:val="20"/>
        </w:rPr>
        <w:t>-практикум №</w:t>
      </w:r>
      <w:r w:rsidR="00DF65F2" w:rsidRPr="000A0351">
        <w:rPr>
          <w:rFonts w:ascii="Times New Roman" w:hAnsi="Times New Roman" w:cs="Times New Roman"/>
          <w:b/>
          <w:sz w:val="20"/>
          <w:szCs w:val="20"/>
        </w:rPr>
        <w:t>1</w:t>
      </w:r>
    </w:p>
    <w:p w:rsidR="00D77E8D" w:rsidRPr="000A0351" w:rsidRDefault="00D77E8D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B5BEC" w:rsidRPr="000A0351" w:rsidRDefault="008372C9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Тема: «Методы и приемы стимулирования речевой деятельности у детей младшего дошкольного возраста</w:t>
      </w:r>
      <w:r w:rsidR="00023178" w:rsidRPr="000A0351">
        <w:rPr>
          <w:rFonts w:ascii="Times New Roman" w:hAnsi="Times New Roman" w:cs="Times New Roman"/>
          <w:b/>
          <w:sz w:val="20"/>
          <w:szCs w:val="20"/>
        </w:rPr>
        <w:t>»</w:t>
      </w:r>
    </w:p>
    <w:p w:rsidR="00D77E8D" w:rsidRPr="000A0351" w:rsidRDefault="00D77E8D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7520F" w:rsidRPr="000A0351" w:rsidRDefault="00A33028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Цел</w:t>
      </w:r>
      <w:r w:rsidR="002A0814" w:rsidRPr="000A0351">
        <w:rPr>
          <w:rFonts w:ascii="Times New Roman" w:hAnsi="Times New Roman" w:cs="Times New Roman"/>
          <w:b/>
          <w:sz w:val="20"/>
          <w:szCs w:val="20"/>
        </w:rPr>
        <w:t xml:space="preserve">ь: </w:t>
      </w:r>
      <w:r w:rsidR="007A626B" w:rsidRPr="000A0351">
        <w:rPr>
          <w:rFonts w:ascii="Times New Roman" w:hAnsi="Times New Roman" w:cs="Times New Roman"/>
          <w:sz w:val="20"/>
          <w:szCs w:val="20"/>
        </w:rPr>
        <w:t>Закрепить знания педагогов в использовании методов и приемов в стимулировании речи детей младшего дошкольного возраста.</w:t>
      </w:r>
    </w:p>
    <w:p w:rsidR="00CC2F87" w:rsidRPr="000A0351" w:rsidRDefault="00112AAD" w:rsidP="008372C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C2F87" w:rsidRPr="000A035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7A626B" w:rsidRPr="000A0351" w:rsidRDefault="007A626B" w:rsidP="008372C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1.Наглядные методы  и приемы к ним.</w:t>
      </w:r>
    </w:p>
    <w:p w:rsidR="007A626B" w:rsidRPr="000A0351" w:rsidRDefault="007A626B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2.Словесные методы и приемы к ним.</w:t>
      </w:r>
    </w:p>
    <w:p w:rsidR="007A626B" w:rsidRPr="000A0351" w:rsidRDefault="007A626B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3.Практические методы и приемы к ним.</w:t>
      </w:r>
    </w:p>
    <w:p w:rsidR="007A626B" w:rsidRPr="000A0351" w:rsidRDefault="007A626B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4.Комплексное использование методов и приемов для стимулирования ребенка к речевой активности.</w:t>
      </w:r>
    </w:p>
    <w:p w:rsidR="00A07CBC" w:rsidRPr="000A0351" w:rsidRDefault="007A626B" w:rsidP="008F4F27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5</w:t>
      </w:r>
      <w:r w:rsidR="00A07CBC" w:rsidRPr="000A0351">
        <w:rPr>
          <w:rFonts w:ascii="Times New Roman" w:hAnsi="Times New Roman" w:cs="Times New Roman"/>
          <w:sz w:val="20"/>
          <w:szCs w:val="20"/>
        </w:rPr>
        <w:t>.Подведение итогов семинара.</w:t>
      </w:r>
    </w:p>
    <w:p w:rsidR="00D52DEB" w:rsidRPr="000A0351" w:rsidRDefault="00D52DEB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A33028" w:rsidRPr="000A0351" w:rsidRDefault="00753F9F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Семин</w:t>
      </w:r>
      <w:r w:rsidR="00237E61" w:rsidRPr="000A0351">
        <w:rPr>
          <w:rFonts w:ascii="Times New Roman" w:hAnsi="Times New Roman" w:cs="Times New Roman"/>
          <w:b/>
          <w:sz w:val="20"/>
          <w:szCs w:val="20"/>
        </w:rPr>
        <w:t>ар–</w:t>
      </w:r>
      <w:r w:rsidR="00A33028" w:rsidRPr="000A0351">
        <w:rPr>
          <w:rFonts w:ascii="Times New Roman" w:hAnsi="Times New Roman" w:cs="Times New Roman"/>
          <w:b/>
          <w:sz w:val="20"/>
          <w:szCs w:val="20"/>
        </w:rPr>
        <w:t>практикум</w:t>
      </w:r>
      <w:r w:rsidR="008C1574" w:rsidRPr="000A0351">
        <w:rPr>
          <w:rFonts w:ascii="Times New Roman" w:hAnsi="Times New Roman" w:cs="Times New Roman"/>
          <w:b/>
          <w:sz w:val="20"/>
          <w:szCs w:val="20"/>
        </w:rPr>
        <w:t>№2</w:t>
      </w:r>
    </w:p>
    <w:p w:rsidR="00112AAD" w:rsidRPr="000A0351" w:rsidRDefault="00112AAD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946820" w:rsidRPr="000A0351" w:rsidRDefault="00A33028" w:rsidP="008F4F2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Тема</w:t>
      </w:r>
      <w:r w:rsidR="00C15D4B" w:rsidRPr="000A0351">
        <w:rPr>
          <w:rFonts w:ascii="Times New Roman" w:hAnsi="Times New Roman" w:cs="Times New Roman"/>
          <w:sz w:val="20"/>
          <w:szCs w:val="20"/>
        </w:rPr>
        <w:t xml:space="preserve">: </w:t>
      </w:r>
      <w:r w:rsidR="008372C9" w:rsidRPr="000A0351">
        <w:rPr>
          <w:rFonts w:ascii="Times New Roman" w:hAnsi="Times New Roman" w:cs="Times New Roman"/>
          <w:b/>
          <w:sz w:val="20"/>
          <w:szCs w:val="20"/>
        </w:rPr>
        <w:t xml:space="preserve">«Здоровьесберегающие технологии ДОУ в рамках реализации ФГОС». </w:t>
      </w:r>
    </w:p>
    <w:p w:rsidR="00A33028" w:rsidRPr="000A0351" w:rsidRDefault="00A33028" w:rsidP="008F4F27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Ц</w:t>
      </w:r>
      <w:r w:rsidR="00C15D4B" w:rsidRPr="000A0351">
        <w:rPr>
          <w:rFonts w:ascii="Times New Roman" w:hAnsi="Times New Roman" w:cs="Times New Roman"/>
          <w:b/>
          <w:sz w:val="20"/>
          <w:szCs w:val="20"/>
        </w:rPr>
        <w:t xml:space="preserve">ель: </w:t>
      </w:r>
      <w:r w:rsidR="007A626B" w:rsidRPr="000A0351">
        <w:rPr>
          <w:rFonts w:ascii="Times New Roman" w:hAnsi="Times New Roman" w:cs="Times New Roman"/>
          <w:sz w:val="20"/>
          <w:szCs w:val="20"/>
        </w:rPr>
        <w:t>Повышение профессиональной компетенции педагогов в области применения здоровьесберегающих технологий.</w:t>
      </w:r>
    </w:p>
    <w:p w:rsidR="00A33028" w:rsidRPr="000A0351" w:rsidRDefault="00CC2F87" w:rsidP="00A33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A33028" w:rsidRPr="000A035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182C5A" w:rsidRPr="000A0351" w:rsidRDefault="00090CA5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1</w:t>
      </w:r>
      <w:r w:rsidR="008372C9" w:rsidRPr="000A0351">
        <w:rPr>
          <w:rFonts w:ascii="Times New Roman" w:hAnsi="Times New Roman" w:cs="Times New Roman"/>
          <w:sz w:val="20"/>
          <w:szCs w:val="20"/>
        </w:rPr>
        <w:t>.</w:t>
      </w:r>
      <w:r w:rsidR="007A626B" w:rsidRPr="000A0351">
        <w:rPr>
          <w:rFonts w:ascii="Times New Roman" w:hAnsi="Times New Roman" w:cs="Times New Roman"/>
          <w:sz w:val="20"/>
          <w:szCs w:val="20"/>
        </w:rPr>
        <w:t>Три группы здоровьесберегающих технологий</w:t>
      </w:r>
    </w:p>
    <w:p w:rsidR="007A626B" w:rsidRPr="000A0351" w:rsidRDefault="007A626B" w:rsidP="008372C9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а) Технологии сохранения и стимулирования зд</w:t>
      </w:r>
    </w:p>
    <w:p w:rsidR="00182C5A" w:rsidRPr="000A0351" w:rsidRDefault="00753F9F" w:rsidP="00D54404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5.Подведение итогов семинара.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Семинар –практикум №3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b/>
          <w:sz w:val="20"/>
          <w:szCs w:val="20"/>
        </w:rPr>
        <w:t>Тема: «Практические рекомендации и обучение воспитателей по использованию этюдов и упражнений как приемов создания выразительных образов героев</w:t>
      </w:r>
      <w:r w:rsidR="00112AAD" w:rsidRPr="000A0351">
        <w:rPr>
          <w:rFonts w:ascii="Times New Roman" w:hAnsi="Times New Roman" w:cs="Times New Roman"/>
          <w:b/>
          <w:sz w:val="20"/>
          <w:szCs w:val="20"/>
        </w:rPr>
        <w:t xml:space="preserve"> сказок</w:t>
      </w:r>
      <w:r w:rsidRPr="000A0351">
        <w:rPr>
          <w:rFonts w:ascii="Times New Roman" w:hAnsi="Times New Roman" w:cs="Times New Roman"/>
          <w:b/>
          <w:sz w:val="20"/>
          <w:szCs w:val="20"/>
        </w:rPr>
        <w:t>».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Цель: Познакомить педагогов детского сада с методами по театрально-творческой деятельности.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35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1.Вводная часть. Цель и задачи занятия.</w:t>
      </w:r>
    </w:p>
    <w:p w:rsidR="00112AAD" w:rsidRPr="000A0351" w:rsidRDefault="00CC2F87" w:rsidP="00D54404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2.Основная часть. Содержание учебного материал</w:t>
      </w:r>
    </w:p>
    <w:p w:rsidR="00CC2F87" w:rsidRPr="000A0351" w:rsidRDefault="00CC2F87" w:rsidP="00D54404">
      <w:pPr>
        <w:pStyle w:val="a5"/>
        <w:rPr>
          <w:rFonts w:ascii="Times New Roman" w:hAnsi="Times New Roman" w:cs="Times New Roman"/>
          <w:sz w:val="20"/>
          <w:szCs w:val="20"/>
        </w:rPr>
      </w:pPr>
      <w:r w:rsidRPr="000A0351">
        <w:rPr>
          <w:rFonts w:ascii="Times New Roman" w:hAnsi="Times New Roman" w:cs="Times New Roman"/>
          <w:sz w:val="20"/>
          <w:szCs w:val="20"/>
        </w:rPr>
        <w:t>3.Подведение итогов семинара.</w:t>
      </w:r>
    </w:p>
    <w:p w:rsidR="00182C5A" w:rsidRPr="000A0351" w:rsidRDefault="00182C5A" w:rsidP="00D5440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2C5A" w:rsidRPr="000A0351" w:rsidRDefault="00182C5A" w:rsidP="00D5440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54404" w:rsidRPr="000A0351" w:rsidRDefault="00D54404" w:rsidP="00D54404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1314AE" w:rsidRPr="000A0351" w:rsidRDefault="001314AE" w:rsidP="00E363E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442C9" w:rsidRPr="000A0351" w:rsidRDefault="00B442C9" w:rsidP="00E363E8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8450AB" w:rsidRPr="000A0351" w:rsidRDefault="008450AB" w:rsidP="00E363E8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8450AB" w:rsidRDefault="008450AB" w:rsidP="00E363E8">
      <w:pPr>
        <w:pStyle w:val="a5"/>
        <w:rPr>
          <w:b/>
          <w:sz w:val="28"/>
          <w:szCs w:val="28"/>
        </w:rPr>
      </w:pPr>
    </w:p>
    <w:p w:rsidR="008450AB" w:rsidRDefault="008450AB" w:rsidP="00E363E8">
      <w:pPr>
        <w:pStyle w:val="a5"/>
        <w:rPr>
          <w:b/>
          <w:sz w:val="28"/>
          <w:szCs w:val="28"/>
        </w:rPr>
      </w:pPr>
    </w:p>
    <w:p w:rsidR="008450AB" w:rsidRDefault="008450AB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0A0351" w:rsidRDefault="000A0351" w:rsidP="00E363E8">
      <w:pPr>
        <w:pStyle w:val="a5"/>
        <w:rPr>
          <w:b/>
          <w:sz w:val="28"/>
          <w:szCs w:val="28"/>
        </w:rPr>
      </w:pPr>
    </w:p>
    <w:p w:rsidR="00E363E8" w:rsidRPr="00775B10" w:rsidRDefault="00E363E8" w:rsidP="00E363E8">
      <w:pPr>
        <w:pStyle w:val="a5"/>
        <w:rPr>
          <w:rFonts w:ascii="Times New Roman" w:hAnsi="Times New Roman" w:cs="Times New Roman"/>
          <w:sz w:val="20"/>
          <w:szCs w:val="20"/>
        </w:rPr>
      </w:pPr>
      <w:r w:rsidRPr="00775B10">
        <w:rPr>
          <w:rFonts w:ascii="Times New Roman" w:hAnsi="Times New Roman" w:cs="Times New Roman"/>
          <w:b/>
          <w:sz w:val="20"/>
          <w:szCs w:val="20"/>
        </w:rPr>
        <w:t>ПЛАН РАБ</w:t>
      </w:r>
      <w:r w:rsidR="006B166E" w:rsidRPr="00775B10">
        <w:rPr>
          <w:rFonts w:ascii="Times New Roman" w:hAnsi="Times New Roman" w:cs="Times New Roman"/>
          <w:b/>
          <w:sz w:val="20"/>
          <w:szCs w:val="20"/>
        </w:rPr>
        <w:t>ОТЫ МЕТОДИЧЕСКОГО СОВЕТА НА 2024 – 2025</w:t>
      </w:r>
      <w:r w:rsidRPr="00775B10">
        <w:rPr>
          <w:rFonts w:ascii="Times New Roman" w:hAnsi="Times New Roman" w:cs="Times New Roman"/>
          <w:b/>
          <w:sz w:val="20"/>
          <w:szCs w:val="20"/>
        </w:rPr>
        <w:t>УЧ.ГОД</w:t>
      </w:r>
    </w:p>
    <w:p w:rsidR="00A74285" w:rsidRPr="00775B10" w:rsidRDefault="00A74285" w:rsidP="00A7428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0"/>
        <w:gridCol w:w="2453"/>
        <w:gridCol w:w="1394"/>
        <w:gridCol w:w="1441"/>
        <w:gridCol w:w="2552"/>
        <w:gridCol w:w="1241"/>
      </w:tblGrid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Составления плана работы методического совета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5738E9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педагогам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Овсянникова Л.П.</w:t>
            </w:r>
          </w:p>
          <w:p w:rsidR="00E363E8" w:rsidRPr="00775B10" w:rsidRDefault="003A4D26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Феодорова Т.А.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Баянова О.А.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Смотр – предметно – развивающей среды по группам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="00A03D27" w:rsidRPr="00775B10">
              <w:rPr>
                <w:rFonts w:ascii="Times New Roman" w:hAnsi="Times New Roman" w:cs="Times New Roman"/>
                <w:sz w:val="20"/>
                <w:szCs w:val="20"/>
              </w:rPr>
              <w:t>ская М.Н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Организация наглядной информации по ЗОЖ для родителей по группам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C86B89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  <w:p w:rsidR="00C86B89" w:rsidRPr="00775B10" w:rsidRDefault="00C86B89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3" w:type="dxa"/>
          </w:tcPr>
          <w:p w:rsidR="00E363E8" w:rsidRPr="00775B10" w:rsidRDefault="00F1611B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Взаимодействие педагогов с детьми и родителями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Карамышева О.Г.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Анализ качества знаний детей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E8" w:rsidRPr="00775B10" w:rsidTr="00E363E8">
        <w:tc>
          <w:tcPr>
            <w:tcW w:w="490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 за год</w:t>
            </w:r>
          </w:p>
        </w:tc>
        <w:tc>
          <w:tcPr>
            <w:tcW w:w="1394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Наумова О.В.</w:t>
            </w:r>
          </w:p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5B10">
              <w:rPr>
                <w:rFonts w:ascii="Times New Roman" w:hAnsi="Times New Roman" w:cs="Times New Roman"/>
                <w:sz w:val="20"/>
                <w:szCs w:val="20"/>
              </w:rPr>
              <w:t>Козловская М.Н.</w:t>
            </w:r>
          </w:p>
        </w:tc>
        <w:tc>
          <w:tcPr>
            <w:tcW w:w="1241" w:type="dxa"/>
          </w:tcPr>
          <w:p w:rsidR="00E363E8" w:rsidRPr="00775B10" w:rsidRDefault="00E363E8" w:rsidP="00A7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3E8" w:rsidRPr="00775B10" w:rsidRDefault="00E363E8" w:rsidP="00A7428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802CB" w:rsidRPr="00775B10" w:rsidRDefault="00E802CB" w:rsidP="00A7428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11128" w:rsidRPr="00775B10" w:rsidRDefault="00911128" w:rsidP="00FC3C28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E03E43" w:rsidRPr="00775B10" w:rsidRDefault="00E03E43" w:rsidP="00FC3C28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91063" w:rsidRPr="000A0351" w:rsidRDefault="001B7127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</w:t>
      </w:r>
      <w:r w:rsidR="00CD10BD" w:rsidRPr="000A0351">
        <w:rPr>
          <w:rFonts w:ascii="Times New Roman" w:hAnsi="Times New Roman" w:cs="Times New Roman"/>
          <w:b/>
        </w:rPr>
        <w:t>едагогический совет №1</w:t>
      </w:r>
    </w:p>
    <w:p w:rsidR="00B91063" w:rsidRPr="000A0351" w:rsidRDefault="00B91063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(установочный)</w:t>
      </w:r>
    </w:p>
    <w:p w:rsidR="00FB1B10" w:rsidRPr="000A0351" w:rsidRDefault="00FB1B10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Тема</w:t>
      </w:r>
      <w:r w:rsidRPr="000A0351">
        <w:rPr>
          <w:rFonts w:ascii="Times New Roman" w:hAnsi="Times New Roman" w:cs="Times New Roman"/>
        </w:rPr>
        <w:t>: Ведущие задачи работы детского сада на 2024-2025учебныйгод</w:t>
      </w:r>
    </w:p>
    <w:p w:rsidR="00FB1B10" w:rsidRPr="000A0351" w:rsidRDefault="00FB1B10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Цель:</w:t>
      </w:r>
      <w:r w:rsidRPr="000A0351">
        <w:rPr>
          <w:rFonts w:ascii="Times New Roman" w:hAnsi="Times New Roman" w:cs="Times New Roman"/>
        </w:rPr>
        <w:t xml:space="preserve"> Повышение качества образования воспитанников через организацию эффективного воспитате</w:t>
      </w:r>
      <w:r w:rsidR="00A06DA5" w:rsidRPr="000A0351">
        <w:rPr>
          <w:rFonts w:ascii="Times New Roman" w:hAnsi="Times New Roman" w:cs="Times New Roman"/>
        </w:rPr>
        <w:t>льно-образовательного процесса в ДОУ.</w:t>
      </w:r>
    </w:p>
    <w:p w:rsidR="00A06DA5" w:rsidRPr="000A0351" w:rsidRDefault="00A06DA5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Дата проведения</w:t>
      </w:r>
      <w:r w:rsidRPr="000A0351">
        <w:rPr>
          <w:rFonts w:ascii="Times New Roman" w:hAnsi="Times New Roman" w:cs="Times New Roman"/>
        </w:rPr>
        <w:t>:31  августа 2024г.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Подготовка к педсовету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</w:t>
            </w:r>
            <w:r w:rsidR="00B77DF7" w:rsidRPr="000A0351">
              <w:rPr>
                <w:rFonts w:ascii="Times New Roman" w:hAnsi="Times New Roman" w:cs="Times New Roman"/>
              </w:rPr>
              <w:t>Подготовка рабочих программ, папок по самообразованию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</w:t>
            </w:r>
            <w:r w:rsidR="00B77DF7" w:rsidRPr="000A0351">
              <w:rPr>
                <w:rFonts w:ascii="Times New Roman" w:hAnsi="Times New Roman" w:cs="Times New Roman"/>
              </w:rPr>
              <w:t>Составление карты максимальных форм обучения, режима дня для каждой возрастной группы</w:t>
            </w:r>
            <w:r w:rsidR="00A84E1C"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B91063" w:rsidRPr="000A0351" w:rsidRDefault="00A84E1C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</w:t>
            </w:r>
            <w:r w:rsidR="00B91063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3.Подбор методической литературы и методических рекомендаций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</w:t>
            </w:r>
            <w:r w:rsidR="002B0E8C" w:rsidRPr="000A0351">
              <w:rPr>
                <w:rFonts w:ascii="Times New Roman" w:hAnsi="Times New Roman" w:cs="Times New Roman"/>
              </w:rPr>
              <w:t xml:space="preserve">Оформление </w:t>
            </w:r>
            <w:r w:rsidR="00B77DF7" w:rsidRPr="000A0351">
              <w:rPr>
                <w:rFonts w:ascii="Times New Roman" w:hAnsi="Times New Roman" w:cs="Times New Roman"/>
              </w:rPr>
              <w:t>в холле фотовыставки «Летняя мозаика»</w:t>
            </w:r>
          </w:p>
        </w:tc>
        <w:tc>
          <w:tcPr>
            <w:tcW w:w="4786" w:type="dxa"/>
          </w:tcPr>
          <w:p w:rsidR="00B91063" w:rsidRPr="000A0351" w:rsidRDefault="00B77DF7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B91063" w:rsidRPr="000A0351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5.Маркировка мебели по ростовым </w:t>
            </w:r>
            <w:r w:rsidRPr="000A0351">
              <w:rPr>
                <w:rFonts w:ascii="Times New Roman" w:hAnsi="Times New Roman" w:cs="Times New Roman"/>
              </w:rPr>
              <w:lastRenderedPageBreak/>
              <w:t>показателям. Проведение антропометрии в ДОУ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Медсестра,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6.Смотр групп по подготовке к новому учебному году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Метод.совет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План педсовета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</w:t>
            </w:r>
            <w:r w:rsidR="00A84E1C" w:rsidRPr="000A0351">
              <w:rPr>
                <w:rFonts w:ascii="Times New Roman" w:hAnsi="Times New Roman" w:cs="Times New Roman"/>
              </w:rPr>
              <w:t>Основные направления воспитательно-образовательной деятельности в контексте ФОП на 2024-2025 учебный год.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2.Итоги смотра к новому учебному году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</w:t>
            </w:r>
            <w:r w:rsidR="00A84E1C" w:rsidRPr="000A0351">
              <w:rPr>
                <w:rFonts w:ascii="Times New Roman" w:hAnsi="Times New Roman" w:cs="Times New Roman"/>
              </w:rPr>
              <w:t>Обсуждение и</w:t>
            </w:r>
            <w:r w:rsidR="008E00F5" w:rsidRPr="000A0351">
              <w:rPr>
                <w:rFonts w:ascii="Times New Roman" w:hAnsi="Times New Roman" w:cs="Times New Roman"/>
              </w:rPr>
              <w:t xml:space="preserve"> утверждение Годового плана на </w:t>
            </w:r>
            <w:r w:rsidR="00A84E1C" w:rsidRPr="000A0351">
              <w:rPr>
                <w:rFonts w:ascii="Times New Roman" w:hAnsi="Times New Roman" w:cs="Times New Roman"/>
              </w:rPr>
              <w:t>2024-2025 учебный год. Утверждение организованных видов деятельности,</w:t>
            </w:r>
            <w:r w:rsidR="00E36CD5" w:rsidRPr="000A0351">
              <w:rPr>
                <w:rFonts w:ascii="Times New Roman" w:hAnsi="Times New Roman" w:cs="Times New Roman"/>
              </w:rPr>
              <w:t xml:space="preserve"> </w:t>
            </w:r>
            <w:r w:rsidR="00A84E1C" w:rsidRPr="000A0351">
              <w:rPr>
                <w:rFonts w:ascii="Times New Roman" w:hAnsi="Times New Roman" w:cs="Times New Roman"/>
              </w:rPr>
              <w:t>режима дня.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4.Утверждение </w:t>
            </w:r>
            <w:r w:rsidR="008E00F5" w:rsidRPr="000A0351">
              <w:rPr>
                <w:rFonts w:ascii="Times New Roman" w:hAnsi="Times New Roman" w:cs="Times New Roman"/>
              </w:rPr>
              <w:t>тем по самообразованию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5.Утверждение тематики родительских собраний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6.Обсуждение расстановки кадров по группам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7.</w:t>
            </w:r>
            <w:r w:rsidR="008B66EF" w:rsidRPr="000A0351">
              <w:rPr>
                <w:rFonts w:ascii="Times New Roman" w:hAnsi="Times New Roman" w:cs="Times New Roman"/>
              </w:rPr>
              <w:t>Ознакомление педагогов с инструкциями по охране жизни и здоровья детей</w:t>
            </w:r>
          </w:p>
        </w:tc>
        <w:tc>
          <w:tcPr>
            <w:tcW w:w="4786" w:type="dxa"/>
          </w:tcPr>
          <w:p w:rsidR="00B91063" w:rsidRPr="000A0351" w:rsidRDefault="008B66EF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8.Проект решений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p w:rsidR="00B0773A" w:rsidRPr="000A0351" w:rsidRDefault="00B0773A" w:rsidP="00B91063">
      <w:pPr>
        <w:pStyle w:val="a5"/>
        <w:rPr>
          <w:rFonts w:ascii="Times New Roman" w:hAnsi="Times New Roman" w:cs="Times New Roman"/>
          <w:b/>
        </w:rPr>
      </w:pPr>
    </w:p>
    <w:p w:rsidR="00022E5A" w:rsidRPr="000A0351" w:rsidRDefault="00753F9F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Педагогический сове</w:t>
      </w:r>
      <w:r w:rsidR="00022E5A" w:rsidRPr="000A0351">
        <w:rPr>
          <w:rFonts w:ascii="Times New Roman" w:hAnsi="Times New Roman" w:cs="Times New Roman"/>
          <w:b/>
        </w:rPr>
        <w:t>т № 2</w:t>
      </w:r>
    </w:p>
    <w:p w:rsidR="00022E5A" w:rsidRPr="000A0351" w:rsidRDefault="00022E5A" w:rsidP="00775B10">
      <w:pPr>
        <w:pStyle w:val="a5"/>
        <w:jc w:val="center"/>
        <w:rPr>
          <w:rFonts w:ascii="Times New Roman" w:hAnsi="Times New Roman" w:cs="Times New Roman"/>
          <w:b/>
        </w:rPr>
      </w:pPr>
    </w:p>
    <w:p w:rsidR="00022E5A" w:rsidRPr="000A0351" w:rsidRDefault="00022E5A" w:rsidP="00775B10">
      <w:pPr>
        <w:pStyle w:val="a5"/>
        <w:jc w:val="center"/>
        <w:rPr>
          <w:rFonts w:ascii="Times New Roman" w:hAnsi="Times New Roman" w:cs="Times New Roman"/>
          <w:b/>
        </w:rPr>
      </w:pPr>
    </w:p>
    <w:p w:rsidR="00B91063" w:rsidRPr="000A0351" w:rsidRDefault="007E0F77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«Организация работы по изобразительной деятельности дошкольников в разных возрастных группах</w:t>
      </w:r>
      <w:r w:rsidR="00DF5117" w:rsidRPr="000A0351">
        <w:rPr>
          <w:rFonts w:ascii="Times New Roman" w:hAnsi="Times New Roman" w:cs="Times New Roman"/>
          <w:b/>
        </w:rPr>
        <w:t>»</w:t>
      </w:r>
      <w:r w:rsidR="008E00F5" w:rsidRPr="000A0351">
        <w:rPr>
          <w:rFonts w:ascii="Times New Roman" w:hAnsi="Times New Roman" w:cs="Times New Roman"/>
          <w:b/>
        </w:rPr>
        <w:t>.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Цель</w:t>
      </w:r>
      <w:r w:rsidR="00DF5117" w:rsidRPr="000A0351">
        <w:rPr>
          <w:rFonts w:ascii="Times New Roman" w:hAnsi="Times New Roman" w:cs="Times New Roman"/>
          <w:b/>
        </w:rPr>
        <w:t xml:space="preserve">: </w:t>
      </w:r>
      <w:r w:rsidR="007E0F77" w:rsidRPr="000A0351">
        <w:rPr>
          <w:rFonts w:ascii="Times New Roman" w:hAnsi="Times New Roman" w:cs="Times New Roman"/>
        </w:rPr>
        <w:t>Совершенствовать работу в Доу по художественно-эстетическому восп</w:t>
      </w:r>
      <w:r w:rsidR="00F90A14" w:rsidRPr="000A0351">
        <w:rPr>
          <w:rFonts w:ascii="Times New Roman" w:hAnsi="Times New Roman" w:cs="Times New Roman"/>
        </w:rPr>
        <w:t>итанию в соответствии с ФОБ</w:t>
      </w:r>
    </w:p>
    <w:p w:rsidR="00FB1B10" w:rsidRPr="000A0351" w:rsidRDefault="00FB1B10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Дата проведения</w:t>
      </w:r>
      <w:r w:rsidRPr="000A0351">
        <w:rPr>
          <w:rFonts w:ascii="Times New Roman" w:hAnsi="Times New Roman" w:cs="Times New Roman"/>
        </w:rPr>
        <w:t xml:space="preserve"> 30 октября 2024г.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Подготовка к педсовету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B91063" w:rsidRPr="000A0351" w:rsidTr="00911128">
        <w:tc>
          <w:tcPr>
            <w:tcW w:w="4786" w:type="dxa"/>
          </w:tcPr>
          <w:p w:rsidR="00DE1B3D" w:rsidRPr="000A0351" w:rsidRDefault="007C0B45" w:rsidP="00DE1B3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</w:t>
            </w:r>
            <w:r w:rsidR="00C93328" w:rsidRPr="000A0351">
              <w:rPr>
                <w:rFonts w:ascii="Times New Roman" w:hAnsi="Times New Roman" w:cs="Times New Roman"/>
              </w:rPr>
              <w:t>.</w:t>
            </w:r>
            <w:r w:rsidR="00DE1B3D" w:rsidRPr="000A0351">
              <w:rPr>
                <w:rFonts w:ascii="Times New Roman" w:hAnsi="Times New Roman" w:cs="Times New Roman"/>
              </w:rPr>
              <w:t>Консультация для педагогов</w:t>
            </w:r>
            <w:r w:rsidR="007E0F77" w:rsidRPr="000A0351">
              <w:rPr>
                <w:rFonts w:ascii="Times New Roman" w:hAnsi="Times New Roman" w:cs="Times New Roman"/>
              </w:rPr>
              <w:t xml:space="preserve"> </w:t>
            </w:r>
            <w:r w:rsidR="008B2EDF" w:rsidRPr="000A0351">
              <w:rPr>
                <w:rFonts w:ascii="Times New Roman" w:hAnsi="Times New Roman" w:cs="Times New Roman"/>
              </w:rPr>
              <w:t xml:space="preserve">«Материалы для </w:t>
            </w:r>
            <w:r w:rsidR="00A616BC" w:rsidRPr="000A0351">
              <w:rPr>
                <w:rFonts w:ascii="Times New Roman" w:hAnsi="Times New Roman" w:cs="Times New Roman"/>
              </w:rPr>
              <w:t xml:space="preserve">рисования и способы их использования </w:t>
            </w:r>
          </w:p>
        </w:tc>
        <w:tc>
          <w:tcPr>
            <w:tcW w:w="4785" w:type="dxa"/>
          </w:tcPr>
          <w:p w:rsidR="00B91063" w:rsidRPr="000A0351" w:rsidRDefault="00725F8A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</w:t>
            </w:r>
            <w:r w:rsidR="00A616BC"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</w:t>
            </w:r>
            <w:r w:rsidR="00DE1B3D" w:rsidRPr="000A0351">
              <w:rPr>
                <w:rFonts w:ascii="Times New Roman" w:hAnsi="Times New Roman" w:cs="Times New Roman"/>
              </w:rPr>
              <w:t>Консультация для педагогов «Игровой подход к развитию двигательных навыков дошкольников».</w:t>
            </w:r>
          </w:p>
        </w:tc>
        <w:tc>
          <w:tcPr>
            <w:tcW w:w="4785" w:type="dxa"/>
          </w:tcPr>
          <w:p w:rsidR="00B91063" w:rsidRPr="000A0351" w:rsidRDefault="00DC2A09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B91063" w:rsidRPr="000A0351">
              <w:rPr>
                <w:rFonts w:ascii="Times New Roman" w:hAnsi="Times New Roman" w:cs="Times New Roman"/>
              </w:rPr>
              <w:t>оспитатель</w:t>
            </w:r>
            <w:r w:rsidR="00DE1B3D" w:rsidRPr="000A0351">
              <w:rPr>
                <w:rFonts w:ascii="Times New Roman" w:hAnsi="Times New Roman" w:cs="Times New Roman"/>
              </w:rPr>
              <w:t xml:space="preserve"> Сухарева О.А.</w:t>
            </w:r>
            <w:r w:rsidR="00B0773A" w:rsidRPr="000A03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B91063" w:rsidRPr="000A0351" w:rsidTr="00911128"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</w:t>
            </w:r>
            <w:r w:rsidR="00725F8A" w:rsidRPr="000A0351">
              <w:rPr>
                <w:rFonts w:ascii="Times New Roman" w:hAnsi="Times New Roman" w:cs="Times New Roman"/>
              </w:rPr>
              <w:t>.</w:t>
            </w:r>
            <w:r w:rsidR="00A616BC" w:rsidRPr="000A0351">
              <w:rPr>
                <w:rFonts w:ascii="Times New Roman" w:hAnsi="Times New Roman" w:cs="Times New Roman"/>
              </w:rPr>
              <w:t>Изучение научно-м</w:t>
            </w:r>
            <w:r w:rsidR="00B4340B" w:rsidRPr="000A0351">
              <w:rPr>
                <w:rFonts w:ascii="Times New Roman" w:hAnsi="Times New Roman" w:cs="Times New Roman"/>
              </w:rPr>
              <w:t>етодической литературы по данной проблеме.</w:t>
            </w:r>
          </w:p>
        </w:tc>
        <w:tc>
          <w:tcPr>
            <w:tcW w:w="4785" w:type="dxa"/>
          </w:tcPr>
          <w:p w:rsidR="00DC2A09" w:rsidRPr="000A0351" w:rsidRDefault="00DE1B3D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</w:t>
            </w:r>
            <w:r w:rsidR="00B4340B" w:rsidRPr="000A0351">
              <w:rPr>
                <w:rFonts w:ascii="Times New Roman" w:hAnsi="Times New Roman" w:cs="Times New Roman"/>
              </w:rPr>
              <w:t>ь, воспитатели</w:t>
            </w:r>
          </w:p>
        </w:tc>
      </w:tr>
      <w:tr w:rsidR="00B91063" w:rsidRPr="000A0351" w:rsidTr="00911128"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</w:t>
            </w:r>
            <w:r w:rsidR="000825BA" w:rsidRPr="000A0351">
              <w:rPr>
                <w:rFonts w:ascii="Times New Roman" w:hAnsi="Times New Roman" w:cs="Times New Roman"/>
              </w:rPr>
              <w:t>.</w:t>
            </w:r>
            <w:r w:rsidR="003E0509" w:rsidRPr="000A0351">
              <w:rPr>
                <w:rFonts w:ascii="Times New Roman" w:hAnsi="Times New Roman" w:cs="Times New Roman"/>
              </w:rPr>
              <w:t>П</w:t>
            </w:r>
            <w:r w:rsidR="00B4340B" w:rsidRPr="000A0351">
              <w:rPr>
                <w:rFonts w:ascii="Times New Roman" w:hAnsi="Times New Roman" w:cs="Times New Roman"/>
              </w:rPr>
              <w:t>роведения смотра уголков художественного творчества</w:t>
            </w:r>
          </w:p>
        </w:tc>
        <w:tc>
          <w:tcPr>
            <w:tcW w:w="4785" w:type="dxa"/>
          </w:tcPr>
          <w:p w:rsidR="00B91063" w:rsidRPr="000A0351" w:rsidRDefault="003E0509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 Наумова О.В., Козловская М.Н.</w:t>
            </w:r>
          </w:p>
        </w:tc>
      </w:tr>
      <w:tr w:rsidR="00B91063" w:rsidRPr="000A0351" w:rsidTr="00911128"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</w:t>
            </w:r>
            <w:r w:rsidR="00C93328" w:rsidRPr="000A0351">
              <w:rPr>
                <w:rFonts w:ascii="Times New Roman" w:hAnsi="Times New Roman" w:cs="Times New Roman"/>
              </w:rPr>
              <w:t>.</w:t>
            </w:r>
            <w:r w:rsidR="00C86B89" w:rsidRPr="000A0351">
              <w:rPr>
                <w:rFonts w:ascii="Times New Roman" w:hAnsi="Times New Roman" w:cs="Times New Roman"/>
              </w:rPr>
              <w:t>Тематическа</w:t>
            </w:r>
            <w:r w:rsidR="00A616BC" w:rsidRPr="000A0351">
              <w:rPr>
                <w:rFonts w:ascii="Times New Roman" w:hAnsi="Times New Roman" w:cs="Times New Roman"/>
              </w:rPr>
              <w:t>я проверка «Эффективность методов  и приемов развития развития творческих изобразительных способностей детей в разных возрастных группах</w:t>
            </w:r>
            <w:r w:rsidR="00C86B89" w:rsidRPr="000A03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63" w:rsidRPr="000A0351" w:rsidRDefault="003E050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</w:t>
            </w:r>
            <w:r w:rsidR="00C93328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ь Наумова О.В.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План педсовета</w:t>
      </w:r>
    </w:p>
    <w:p w:rsidR="00DC2A09" w:rsidRPr="000A0351" w:rsidRDefault="00DC2A09" w:rsidP="00DC2A09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DC2A09" w:rsidRPr="000A0351" w:rsidTr="00A33FE6">
        <w:tc>
          <w:tcPr>
            <w:tcW w:w="4786" w:type="dxa"/>
          </w:tcPr>
          <w:p w:rsidR="00DC2A09" w:rsidRPr="000A0351" w:rsidRDefault="00DC2A09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1.Итоги тематической проверки «</w:t>
            </w:r>
            <w:r w:rsidR="00B4340B" w:rsidRPr="000A0351">
              <w:rPr>
                <w:rFonts w:ascii="Times New Roman" w:hAnsi="Times New Roman" w:cs="Times New Roman"/>
              </w:rPr>
              <w:t xml:space="preserve">Эффективность методов и приемов </w:t>
            </w:r>
            <w:r w:rsidR="004379DE" w:rsidRPr="000A0351">
              <w:rPr>
                <w:rFonts w:ascii="Times New Roman" w:hAnsi="Times New Roman" w:cs="Times New Roman"/>
              </w:rPr>
              <w:t xml:space="preserve">развития </w:t>
            </w:r>
            <w:r w:rsidR="004379DE" w:rsidRPr="000A0351">
              <w:rPr>
                <w:rFonts w:ascii="Times New Roman" w:hAnsi="Times New Roman" w:cs="Times New Roman"/>
              </w:rPr>
              <w:lastRenderedPageBreak/>
              <w:t>творческих способностей детей в разных возрастных группах</w:t>
            </w:r>
            <w:r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5" w:type="dxa"/>
          </w:tcPr>
          <w:p w:rsidR="00DC2A09" w:rsidRPr="000A0351" w:rsidRDefault="00DC2A09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 xml:space="preserve"> Старший воспитатель</w:t>
            </w:r>
          </w:p>
        </w:tc>
      </w:tr>
      <w:tr w:rsidR="00DC2A09" w:rsidRPr="000A0351" w:rsidTr="00A33FE6">
        <w:tc>
          <w:tcPr>
            <w:tcW w:w="4786" w:type="dxa"/>
          </w:tcPr>
          <w:p w:rsidR="00DC2A09" w:rsidRPr="000A0351" w:rsidRDefault="004379DE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2.Сообщение «Художественно- эстетическое развитие дошкольников</w:t>
            </w:r>
            <w:r w:rsidR="00DC2A09" w:rsidRPr="000A03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85" w:type="dxa"/>
          </w:tcPr>
          <w:p w:rsidR="00DC2A09" w:rsidRPr="000A0351" w:rsidRDefault="00DC2A09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Воспитатель Тернавская А.Г.                                                                                                                                  </w:t>
            </w:r>
          </w:p>
        </w:tc>
      </w:tr>
      <w:tr w:rsidR="00DC2A09" w:rsidRPr="000A0351" w:rsidTr="00A33FE6">
        <w:tc>
          <w:tcPr>
            <w:tcW w:w="4786" w:type="dxa"/>
          </w:tcPr>
          <w:p w:rsidR="00DC2A09" w:rsidRPr="000A0351" w:rsidRDefault="00DC2A09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</w:t>
            </w:r>
            <w:r w:rsidR="004379DE" w:rsidRPr="000A0351">
              <w:rPr>
                <w:rFonts w:ascii="Times New Roman" w:hAnsi="Times New Roman" w:cs="Times New Roman"/>
              </w:rPr>
              <w:t>Педагогический пробег. Мозговой ш</w:t>
            </w:r>
            <w:r w:rsidR="00F90A14" w:rsidRPr="000A0351">
              <w:rPr>
                <w:rFonts w:ascii="Times New Roman" w:hAnsi="Times New Roman" w:cs="Times New Roman"/>
              </w:rPr>
              <w:t>турм: «Художественно-эстетическое развитие детей»</w:t>
            </w:r>
          </w:p>
        </w:tc>
        <w:tc>
          <w:tcPr>
            <w:tcW w:w="4785" w:type="dxa"/>
          </w:tcPr>
          <w:p w:rsidR="00DC2A09" w:rsidRPr="000A0351" w:rsidRDefault="00F90A14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2A09" w:rsidRPr="000A0351" w:rsidTr="00A33FE6">
        <w:tc>
          <w:tcPr>
            <w:tcW w:w="4786" w:type="dxa"/>
          </w:tcPr>
          <w:p w:rsidR="00DC2A09" w:rsidRPr="000A0351" w:rsidRDefault="00DC2A09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</w:t>
            </w:r>
            <w:r w:rsidR="00F90A14" w:rsidRPr="000A0351">
              <w:rPr>
                <w:rFonts w:ascii="Times New Roman" w:hAnsi="Times New Roman" w:cs="Times New Roman"/>
              </w:rPr>
              <w:t>Результаты смотра уголков художественного творчества</w:t>
            </w:r>
          </w:p>
        </w:tc>
        <w:tc>
          <w:tcPr>
            <w:tcW w:w="4785" w:type="dxa"/>
          </w:tcPr>
          <w:p w:rsidR="00DC2A09" w:rsidRPr="000A0351" w:rsidRDefault="00F90A14" w:rsidP="00A33FE6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воспитель</w:t>
            </w:r>
          </w:p>
        </w:tc>
      </w:tr>
      <w:tr w:rsidR="00DC2A09" w:rsidRPr="000A0351" w:rsidTr="00A33FE6">
        <w:tc>
          <w:tcPr>
            <w:tcW w:w="4786" w:type="dxa"/>
          </w:tcPr>
          <w:p w:rsidR="00DC2A09" w:rsidRPr="000A0351" w:rsidRDefault="00DC2A09" w:rsidP="00A33FE6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</w:t>
            </w:r>
            <w:r w:rsidR="00F90A14" w:rsidRPr="000A0351">
              <w:rPr>
                <w:rFonts w:ascii="Times New Roman" w:hAnsi="Times New Roman" w:cs="Times New Roman"/>
              </w:rPr>
              <w:t>Мастер-класс «Арт-терапия «Живые камни» (из опыты работы)</w:t>
            </w:r>
          </w:p>
          <w:p w:rsidR="00F90A14" w:rsidRPr="000A0351" w:rsidRDefault="00F90A14" w:rsidP="00A33FE6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6.Проект решений</w:t>
            </w:r>
          </w:p>
          <w:p w:rsidR="00F90A14" w:rsidRPr="000A0351" w:rsidRDefault="00F90A14" w:rsidP="00A3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09" w:rsidRPr="000A0351" w:rsidRDefault="00F90A14" w:rsidP="00A33FE6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 –психолог Щукина С.В.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p w:rsidR="00ED297D" w:rsidRPr="000A0351" w:rsidRDefault="00ED297D" w:rsidP="00B91063">
      <w:pPr>
        <w:pStyle w:val="a5"/>
        <w:rPr>
          <w:rFonts w:ascii="Times New Roman" w:hAnsi="Times New Roman" w:cs="Times New Roman"/>
          <w:b/>
        </w:rPr>
      </w:pPr>
    </w:p>
    <w:p w:rsidR="00022E5A" w:rsidRPr="000A0351" w:rsidRDefault="00022E5A" w:rsidP="00B91063">
      <w:pPr>
        <w:pStyle w:val="a5"/>
        <w:rPr>
          <w:rFonts w:ascii="Times New Roman" w:hAnsi="Times New Roman" w:cs="Times New Roman"/>
          <w:b/>
        </w:rPr>
      </w:pPr>
    </w:p>
    <w:p w:rsidR="00F90A14" w:rsidRPr="000A0351" w:rsidRDefault="00F90A14" w:rsidP="00B91063">
      <w:pPr>
        <w:pStyle w:val="a5"/>
        <w:rPr>
          <w:rFonts w:ascii="Times New Roman" w:hAnsi="Times New Roman" w:cs="Times New Roman"/>
          <w:b/>
        </w:rPr>
      </w:pPr>
    </w:p>
    <w:p w:rsidR="00F90A14" w:rsidRPr="000A0351" w:rsidRDefault="00F90A14" w:rsidP="00B91063">
      <w:pPr>
        <w:pStyle w:val="a5"/>
        <w:rPr>
          <w:rFonts w:ascii="Times New Roman" w:hAnsi="Times New Roman" w:cs="Times New Roman"/>
          <w:b/>
        </w:rPr>
      </w:pPr>
    </w:p>
    <w:p w:rsidR="00ED297D" w:rsidRPr="000A0351" w:rsidRDefault="00BB476C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</w:t>
      </w:r>
      <w:r w:rsidR="00B91063" w:rsidRPr="000A0351">
        <w:rPr>
          <w:rFonts w:ascii="Times New Roman" w:hAnsi="Times New Roman" w:cs="Times New Roman"/>
          <w:b/>
        </w:rPr>
        <w:t xml:space="preserve">едагогический совет № </w:t>
      </w:r>
      <w:r w:rsidR="00E03E43" w:rsidRPr="000A0351">
        <w:rPr>
          <w:rFonts w:ascii="Times New Roman" w:hAnsi="Times New Roman" w:cs="Times New Roman"/>
          <w:b/>
        </w:rPr>
        <w:t>3</w:t>
      </w:r>
    </w:p>
    <w:p w:rsidR="00A05064" w:rsidRPr="000A0351" w:rsidRDefault="00A05064" w:rsidP="00775B10">
      <w:pPr>
        <w:pStyle w:val="a5"/>
        <w:jc w:val="center"/>
        <w:rPr>
          <w:rFonts w:ascii="Times New Roman" w:hAnsi="Times New Roman" w:cs="Times New Roman"/>
          <w:b/>
        </w:rPr>
      </w:pPr>
    </w:p>
    <w:p w:rsidR="00B91063" w:rsidRPr="000A0351" w:rsidRDefault="00537418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Тема:</w:t>
      </w:r>
      <w:r w:rsidR="000F2142" w:rsidRPr="000A0351">
        <w:rPr>
          <w:rFonts w:ascii="Times New Roman" w:hAnsi="Times New Roman" w:cs="Times New Roman"/>
          <w:b/>
        </w:rPr>
        <w:t xml:space="preserve"> «Развитие речевой активности</w:t>
      </w:r>
      <w:r w:rsidR="00E947A4" w:rsidRPr="000A0351">
        <w:rPr>
          <w:rFonts w:ascii="Times New Roman" w:hAnsi="Times New Roman" w:cs="Times New Roman"/>
          <w:b/>
        </w:rPr>
        <w:t xml:space="preserve"> дошкольников проблемы и пути их решения».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Цель</w:t>
      </w:r>
      <w:r w:rsidR="00DE211C" w:rsidRPr="000A0351">
        <w:rPr>
          <w:rFonts w:ascii="Times New Roman" w:hAnsi="Times New Roman" w:cs="Times New Roman"/>
        </w:rPr>
        <w:t xml:space="preserve">: </w:t>
      </w:r>
      <w:r w:rsidR="00E947A4" w:rsidRPr="000A0351">
        <w:rPr>
          <w:rFonts w:ascii="Times New Roman" w:hAnsi="Times New Roman" w:cs="Times New Roman"/>
        </w:rPr>
        <w:t xml:space="preserve"> Повышение профессиональной компетентности педагогов в организации работы по развитию всех компонентов устной речи детей дошкольного возраста в соответствии с требованиями</w:t>
      </w:r>
      <w:r w:rsidR="00A768E3" w:rsidRPr="000A0351">
        <w:rPr>
          <w:rFonts w:ascii="Times New Roman" w:hAnsi="Times New Roman" w:cs="Times New Roman"/>
        </w:rPr>
        <w:t xml:space="preserve"> ФОП ДОО.</w:t>
      </w:r>
    </w:p>
    <w:p w:rsidR="00A768E3" w:rsidRPr="000A0351" w:rsidRDefault="00A768E3" w:rsidP="00B91063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</w:rPr>
        <w:t>Дата пров</w:t>
      </w:r>
      <w:r w:rsidR="005A769E" w:rsidRPr="000A0351">
        <w:rPr>
          <w:rFonts w:ascii="Times New Roman" w:hAnsi="Times New Roman" w:cs="Times New Roman"/>
        </w:rPr>
        <w:t xml:space="preserve">едения: 25 </w:t>
      </w:r>
      <w:r w:rsidR="004B448D" w:rsidRPr="000A0351">
        <w:rPr>
          <w:rFonts w:ascii="Times New Roman" w:hAnsi="Times New Roman" w:cs="Times New Roman"/>
        </w:rPr>
        <w:t xml:space="preserve">февраля </w:t>
      </w:r>
      <w:r w:rsidR="00052377" w:rsidRPr="000A0351">
        <w:rPr>
          <w:rFonts w:ascii="Times New Roman" w:hAnsi="Times New Roman" w:cs="Times New Roman"/>
        </w:rPr>
        <w:t>2025</w:t>
      </w:r>
      <w:r w:rsidRPr="000A0351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Подготовка к педсовету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A768E3" w:rsidP="00A768E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1.Мастер-класс «Влияние на речевое развитие модельно-схематических средств»</w:t>
            </w:r>
          </w:p>
        </w:tc>
        <w:tc>
          <w:tcPr>
            <w:tcW w:w="4786" w:type="dxa"/>
          </w:tcPr>
          <w:p w:rsidR="00B91063" w:rsidRPr="000A0351" w:rsidRDefault="00A768E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В</w:t>
            </w:r>
            <w:r w:rsidR="00B91063" w:rsidRPr="000A0351">
              <w:rPr>
                <w:rFonts w:ascii="Times New Roman" w:hAnsi="Times New Roman" w:cs="Times New Roman"/>
              </w:rPr>
              <w:t>оспитатель</w:t>
            </w:r>
            <w:r w:rsidRPr="000A0351">
              <w:rPr>
                <w:rFonts w:ascii="Times New Roman" w:hAnsi="Times New Roman" w:cs="Times New Roman"/>
              </w:rPr>
              <w:t xml:space="preserve"> Феодорова Т.А.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</w:t>
            </w:r>
            <w:r w:rsidR="00D62750" w:rsidRPr="000A0351">
              <w:rPr>
                <w:rFonts w:ascii="Times New Roman" w:hAnsi="Times New Roman" w:cs="Times New Roman"/>
              </w:rPr>
              <w:t>Консультация «Развитие связной речи дошкольника средства</w:t>
            </w:r>
            <w:r w:rsidR="00205A16" w:rsidRPr="000A0351">
              <w:rPr>
                <w:rFonts w:ascii="Times New Roman" w:hAnsi="Times New Roman" w:cs="Times New Roman"/>
              </w:rPr>
              <w:t xml:space="preserve"> средствами приемов мнемотехники»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</w:t>
            </w:r>
            <w:r w:rsidR="00205A16" w:rsidRPr="000A0351">
              <w:rPr>
                <w:rFonts w:ascii="Times New Roman" w:hAnsi="Times New Roman" w:cs="Times New Roman"/>
              </w:rPr>
              <w:t>ь Овсянникова Л.П.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3.Тематический контр</w:t>
            </w:r>
            <w:r w:rsidR="00537418" w:rsidRPr="000A0351">
              <w:rPr>
                <w:rFonts w:ascii="Times New Roman" w:hAnsi="Times New Roman" w:cs="Times New Roman"/>
              </w:rPr>
              <w:t>оль</w:t>
            </w:r>
            <w:r w:rsidR="00A33FE6" w:rsidRPr="000A0351">
              <w:rPr>
                <w:rFonts w:ascii="Times New Roman" w:hAnsi="Times New Roman" w:cs="Times New Roman"/>
              </w:rPr>
              <w:t xml:space="preserve"> в подготовительных группах </w:t>
            </w:r>
            <w:r w:rsidR="00537418" w:rsidRPr="000A0351">
              <w:rPr>
                <w:rFonts w:ascii="Times New Roman" w:hAnsi="Times New Roman" w:cs="Times New Roman"/>
              </w:rPr>
              <w:t xml:space="preserve"> </w:t>
            </w:r>
            <w:r w:rsidR="00205A16" w:rsidRPr="000A0351">
              <w:rPr>
                <w:rFonts w:ascii="Times New Roman" w:hAnsi="Times New Roman" w:cs="Times New Roman"/>
              </w:rPr>
              <w:t xml:space="preserve">«Педагогические условия </w:t>
            </w:r>
            <w:r w:rsidR="00137CB7" w:rsidRPr="000A0351">
              <w:rPr>
                <w:rFonts w:ascii="Times New Roman" w:hAnsi="Times New Roman" w:cs="Times New Roman"/>
              </w:rPr>
              <w:t>формирования у детей дошкольного возраста звуковой стороны речи</w:t>
            </w:r>
            <w:r w:rsidR="00A33FE6" w:rsidRPr="000A0351">
              <w:rPr>
                <w:rFonts w:ascii="Times New Roman" w:hAnsi="Times New Roman" w:cs="Times New Roman"/>
              </w:rPr>
              <w:t xml:space="preserve"> и ознакомлению с основами грамоты</w:t>
            </w:r>
            <w:r w:rsidR="007062D3" w:rsidRPr="000A03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4. </w:t>
            </w:r>
            <w:r w:rsidR="00A33FE6" w:rsidRPr="000A0351">
              <w:rPr>
                <w:rFonts w:ascii="Times New Roman" w:hAnsi="Times New Roman" w:cs="Times New Roman"/>
              </w:rPr>
              <w:t>Семинар-практикум «Методы и</w:t>
            </w:r>
            <w:r w:rsidR="009E0AED" w:rsidRPr="000A0351">
              <w:rPr>
                <w:rFonts w:ascii="Times New Roman" w:hAnsi="Times New Roman" w:cs="Times New Roman"/>
              </w:rPr>
              <w:t xml:space="preserve"> </w:t>
            </w:r>
            <w:r w:rsidR="00A33FE6" w:rsidRPr="000A0351">
              <w:rPr>
                <w:rFonts w:ascii="Times New Roman" w:hAnsi="Times New Roman" w:cs="Times New Roman"/>
              </w:rPr>
              <w:t xml:space="preserve">приемы </w:t>
            </w:r>
            <w:r w:rsidR="009E0AED" w:rsidRPr="000A0351">
              <w:rPr>
                <w:rFonts w:ascii="Times New Roman" w:hAnsi="Times New Roman" w:cs="Times New Roman"/>
              </w:rPr>
              <w:t>стимулирования речевой деятельности у детей младшего дошкольного возраста»</w:t>
            </w:r>
          </w:p>
        </w:tc>
        <w:tc>
          <w:tcPr>
            <w:tcW w:w="4786" w:type="dxa"/>
          </w:tcPr>
          <w:p w:rsidR="00B91063" w:rsidRPr="000A0351" w:rsidRDefault="00664156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План педсовета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326503">
        <w:tc>
          <w:tcPr>
            <w:tcW w:w="4785" w:type="dxa"/>
          </w:tcPr>
          <w:p w:rsidR="00B91063" w:rsidRPr="000A0351" w:rsidRDefault="00B91063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1.Рассмотрение решений предыдущего педсовета.</w:t>
            </w:r>
            <w:r w:rsidR="00204B72" w:rsidRPr="000A0351">
              <w:rPr>
                <w:rFonts w:ascii="Times New Roman" w:hAnsi="Times New Roman" w:cs="Times New Roman"/>
              </w:rPr>
              <w:t xml:space="preserve"> Актуальность проблемы.</w:t>
            </w:r>
          </w:p>
        </w:tc>
        <w:tc>
          <w:tcPr>
            <w:tcW w:w="4786" w:type="dxa"/>
          </w:tcPr>
          <w:p w:rsidR="00B91063" w:rsidRPr="000A0351" w:rsidRDefault="00B91063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326503">
        <w:tc>
          <w:tcPr>
            <w:tcW w:w="4785" w:type="dxa"/>
          </w:tcPr>
          <w:p w:rsidR="00B91063" w:rsidRPr="000A0351" w:rsidRDefault="00204B72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2.Анализ </w:t>
            </w:r>
            <w:r w:rsidR="00503149" w:rsidRPr="000A0351">
              <w:rPr>
                <w:rFonts w:ascii="Times New Roman" w:hAnsi="Times New Roman" w:cs="Times New Roman"/>
              </w:rPr>
              <w:t xml:space="preserve">тематического </w:t>
            </w:r>
            <w:r w:rsidR="00537418" w:rsidRPr="000A035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4786" w:type="dxa"/>
          </w:tcPr>
          <w:p w:rsidR="00B91063" w:rsidRPr="000A0351" w:rsidRDefault="00537418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326503">
        <w:tc>
          <w:tcPr>
            <w:tcW w:w="4785" w:type="dxa"/>
          </w:tcPr>
          <w:p w:rsidR="00B91063" w:rsidRPr="000A0351" w:rsidRDefault="00B91063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</w:t>
            </w:r>
            <w:r w:rsidR="00664156" w:rsidRPr="000A0351">
              <w:rPr>
                <w:rFonts w:ascii="Times New Roman" w:hAnsi="Times New Roman" w:cs="Times New Roman"/>
              </w:rPr>
              <w:t>Выступление из опыта работы «Методы и приемы стимулирования речевой деятельности у детей дошкольного возраста»</w:t>
            </w:r>
          </w:p>
        </w:tc>
        <w:tc>
          <w:tcPr>
            <w:tcW w:w="4786" w:type="dxa"/>
          </w:tcPr>
          <w:p w:rsidR="00B91063" w:rsidRPr="000A0351" w:rsidRDefault="00204B72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</w:t>
            </w:r>
            <w:r w:rsidR="007062D3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ь</w:t>
            </w:r>
          </w:p>
        </w:tc>
      </w:tr>
      <w:tr w:rsidR="00B91063" w:rsidRPr="000A0351" w:rsidTr="00326503">
        <w:tc>
          <w:tcPr>
            <w:tcW w:w="4785" w:type="dxa"/>
          </w:tcPr>
          <w:p w:rsidR="00B91063" w:rsidRPr="000A0351" w:rsidRDefault="00B91063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</w:t>
            </w:r>
            <w:r w:rsidR="00537418" w:rsidRPr="000A0351">
              <w:rPr>
                <w:rFonts w:ascii="Times New Roman" w:hAnsi="Times New Roman" w:cs="Times New Roman"/>
              </w:rPr>
              <w:t>.</w:t>
            </w:r>
            <w:r w:rsidR="00664156" w:rsidRPr="000A0351">
              <w:rPr>
                <w:rFonts w:ascii="Times New Roman" w:hAnsi="Times New Roman" w:cs="Times New Roman"/>
              </w:rPr>
              <w:t>Мастер –класс «Эффективные игровые технологии в речевом развитии дошкольников»</w:t>
            </w:r>
          </w:p>
        </w:tc>
        <w:tc>
          <w:tcPr>
            <w:tcW w:w="4786" w:type="dxa"/>
          </w:tcPr>
          <w:p w:rsidR="00B91063" w:rsidRPr="000A0351" w:rsidRDefault="006644CB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537418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и</w:t>
            </w:r>
          </w:p>
        </w:tc>
      </w:tr>
      <w:tr w:rsidR="00B91063" w:rsidRPr="000A0351" w:rsidTr="00326503">
        <w:tc>
          <w:tcPr>
            <w:tcW w:w="4785" w:type="dxa"/>
          </w:tcPr>
          <w:p w:rsidR="00B91063" w:rsidRPr="000A0351" w:rsidRDefault="00537418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</w:t>
            </w:r>
            <w:r w:rsidR="009F478E" w:rsidRPr="000A0351">
              <w:rPr>
                <w:rFonts w:ascii="Times New Roman" w:hAnsi="Times New Roman" w:cs="Times New Roman"/>
              </w:rPr>
              <w:t>Деловая игра «Вспомним все»</w:t>
            </w:r>
          </w:p>
        </w:tc>
        <w:tc>
          <w:tcPr>
            <w:tcW w:w="4786" w:type="dxa"/>
          </w:tcPr>
          <w:p w:rsidR="00B91063" w:rsidRPr="000A0351" w:rsidRDefault="006644CB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326503">
        <w:tc>
          <w:tcPr>
            <w:tcW w:w="4785" w:type="dxa"/>
          </w:tcPr>
          <w:p w:rsidR="00B91063" w:rsidRPr="000A0351" w:rsidRDefault="00E47BA9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6.</w:t>
            </w:r>
            <w:r w:rsidR="006644CB" w:rsidRPr="000A0351">
              <w:rPr>
                <w:rFonts w:ascii="Times New Roman" w:hAnsi="Times New Roman" w:cs="Times New Roman"/>
              </w:rPr>
              <w:t>Заключительное слово</w:t>
            </w:r>
          </w:p>
        </w:tc>
        <w:tc>
          <w:tcPr>
            <w:tcW w:w="4786" w:type="dxa"/>
          </w:tcPr>
          <w:p w:rsidR="00B91063" w:rsidRPr="000A0351" w:rsidRDefault="00537418" w:rsidP="00326503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26503" w:rsidRPr="000A0351" w:rsidTr="0032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785" w:type="dxa"/>
          </w:tcPr>
          <w:p w:rsidR="00326503" w:rsidRPr="000A0351" w:rsidRDefault="00326503" w:rsidP="00326503">
            <w:pPr>
              <w:pStyle w:val="a5"/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7.Проект решения</w:t>
            </w:r>
          </w:p>
        </w:tc>
        <w:tc>
          <w:tcPr>
            <w:tcW w:w="4786" w:type="dxa"/>
          </w:tcPr>
          <w:p w:rsidR="00326503" w:rsidRPr="000A0351" w:rsidRDefault="00326503" w:rsidP="00326503">
            <w:pPr>
              <w:pStyle w:val="a5"/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71831" w:rsidRPr="000A0351" w:rsidRDefault="00E71831" w:rsidP="00B91063">
      <w:pPr>
        <w:pStyle w:val="a5"/>
        <w:rPr>
          <w:rFonts w:ascii="Times New Roman" w:hAnsi="Times New Roman" w:cs="Times New Roman"/>
          <w:b/>
        </w:rPr>
      </w:pPr>
    </w:p>
    <w:p w:rsidR="00E71831" w:rsidRPr="000A0351" w:rsidRDefault="00E71831" w:rsidP="00B91063">
      <w:pPr>
        <w:pStyle w:val="a5"/>
        <w:rPr>
          <w:rFonts w:ascii="Times New Roman" w:hAnsi="Times New Roman" w:cs="Times New Roman"/>
          <w:b/>
        </w:rPr>
      </w:pPr>
    </w:p>
    <w:p w:rsidR="00E71831" w:rsidRPr="000A0351" w:rsidRDefault="00E71831" w:rsidP="00B91063">
      <w:pPr>
        <w:pStyle w:val="a5"/>
        <w:rPr>
          <w:rFonts w:ascii="Times New Roman" w:hAnsi="Times New Roman" w:cs="Times New Roman"/>
          <w:b/>
        </w:rPr>
      </w:pPr>
    </w:p>
    <w:p w:rsidR="00E36CD5" w:rsidRPr="000A0351" w:rsidRDefault="00E36CD5" w:rsidP="00775B10">
      <w:pPr>
        <w:pStyle w:val="a5"/>
        <w:jc w:val="center"/>
        <w:rPr>
          <w:rFonts w:ascii="Times New Roman" w:hAnsi="Times New Roman" w:cs="Times New Roman"/>
          <w:b/>
        </w:rPr>
      </w:pPr>
    </w:p>
    <w:p w:rsidR="006B3858" w:rsidRPr="000A0351" w:rsidRDefault="006B3858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Педагогический совет №4</w:t>
      </w:r>
    </w:p>
    <w:p w:rsidR="00052377" w:rsidRPr="000A0351" w:rsidRDefault="00052377" w:rsidP="00775B10">
      <w:pPr>
        <w:pStyle w:val="a5"/>
        <w:jc w:val="center"/>
        <w:rPr>
          <w:rFonts w:ascii="Times New Roman" w:hAnsi="Times New Roman" w:cs="Times New Roman"/>
          <w:b/>
        </w:rPr>
      </w:pPr>
    </w:p>
    <w:p w:rsidR="00052377" w:rsidRPr="000A0351" w:rsidRDefault="004B448D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«Здоровъ</w:t>
      </w:r>
      <w:r w:rsidR="00052377" w:rsidRPr="000A0351">
        <w:rPr>
          <w:rFonts w:ascii="Times New Roman" w:hAnsi="Times New Roman" w:cs="Times New Roman"/>
          <w:b/>
        </w:rPr>
        <w:t xml:space="preserve">есбережение –ключевой момент нового педагогического </w:t>
      </w:r>
      <w:r w:rsidRPr="000A0351">
        <w:rPr>
          <w:rFonts w:ascii="Times New Roman" w:hAnsi="Times New Roman" w:cs="Times New Roman"/>
          <w:b/>
        </w:rPr>
        <w:t xml:space="preserve">мышления </w:t>
      </w:r>
      <w:r w:rsidR="00052377" w:rsidRPr="000A0351">
        <w:rPr>
          <w:rFonts w:ascii="Times New Roman" w:hAnsi="Times New Roman" w:cs="Times New Roman"/>
          <w:b/>
        </w:rPr>
        <w:t>».</w:t>
      </w:r>
    </w:p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</w:p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 xml:space="preserve">Цель: </w:t>
      </w:r>
      <w:r w:rsidRPr="000A0351">
        <w:rPr>
          <w:rFonts w:ascii="Times New Roman" w:hAnsi="Times New Roman" w:cs="Times New Roman"/>
        </w:rPr>
        <w:t>Обеспечить сохранение и укрепление физического здоровья, эмоционального благополучия детей раннего возраста через создание целостного здоровьесберегающего пространства при активном взаимодействии с родителями.</w:t>
      </w:r>
    </w:p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Дата проведения</w:t>
      </w:r>
      <w:r w:rsidR="00FB63DD" w:rsidRPr="000A0351">
        <w:rPr>
          <w:rFonts w:ascii="Times New Roman" w:hAnsi="Times New Roman" w:cs="Times New Roman"/>
        </w:rPr>
        <w:t xml:space="preserve"> 30  апреля</w:t>
      </w:r>
      <w:r w:rsidRPr="000A0351">
        <w:rPr>
          <w:rFonts w:ascii="Times New Roman" w:hAnsi="Times New Roman" w:cs="Times New Roman"/>
        </w:rPr>
        <w:t xml:space="preserve"> 2024г.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2377" w:rsidRPr="000A0351" w:rsidTr="00FB63DD"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52377" w:rsidRPr="000A0351" w:rsidTr="00FB63DD"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</w:p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</w:p>
    <w:p w:rsidR="00052377" w:rsidRPr="000A0351" w:rsidRDefault="00052377" w:rsidP="00052377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Подготовка к педсовету</w:t>
      </w:r>
    </w:p>
    <w:p w:rsidR="00052377" w:rsidRPr="000A0351" w:rsidRDefault="00052377" w:rsidP="00052377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 для педагогов «Создание условий для обеспечения детям психологического комфорта в группах ДОУ»</w:t>
            </w:r>
          </w:p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(уголок уединения, тихие тренажеры, стаканчик крика…)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Педагог-психолог Щукина С.В.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для педагогов «Игровой подход к развитию двигательных навыков дошкольников».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Воспитатель Сухарева О.А.                                                                                                                                 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3.Семинар-практикум «Здоровьесберегающие технологии ДОУ в рамках реализации ФГОС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 Наумова О.В.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4.Педагогическая неделя «неделя здорового малыша».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 Наумова О.В., Козловская М.Н.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5.Тематическая проверка «Сберегающая среда в ДОУ, как условие сохранения психофизического здоровья детей».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7" w:rsidRPr="000A0351" w:rsidRDefault="00052377" w:rsidP="00FB63D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воспитатель Наумова О.В.</w:t>
            </w:r>
          </w:p>
        </w:tc>
      </w:tr>
    </w:tbl>
    <w:p w:rsidR="00052377" w:rsidRPr="000A0351" w:rsidRDefault="00052377" w:rsidP="00052377">
      <w:pPr>
        <w:pStyle w:val="a5"/>
        <w:rPr>
          <w:rFonts w:ascii="Times New Roman" w:hAnsi="Times New Roman" w:cs="Times New Roman"/>
        </w:rPr>
      </w:pPr>
    </w:p>
    <w:p w:rsidR="00052377" w:rsidRPr="000A0351" w:rsidRDefault="00052377" w:rsidP="00052377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План педсовета</w:t>
      </w:r>
    </w:p>
    <w:p w:rsidR="00052377" w:rsidRPr="000A0351" w:rsidRDefault="00052377" w:rsidP="00052377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1.Итоги тематической проверки «Сберегающая среда в ДОУ, как условие сохранения психофизического здоровья детей»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2.Выступление из опыта работы «Создание условий для двигательно-игровой деятельности детей на прогулке».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Воспитатель Тернавская А.Г.                                                                                                                                  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3.Мастер-класс «Использование музыкотерапии в работе с дошкольниками в режимные моменты для создания благоприятного психологического климата в группе».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Солодовникова И.Н., Глущенко Р.Н.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4.Мастер-класс «Использование психогимнастики в работе с детьми дошкольного возраста».</w:t>
            </w:r>
          </w:p>
        </w:tc>
        <w:tc>
          <w:tcPr>
            <w:tcW w:w="4785" w:type="dxa"/>
          </w:tcPr>
          <w:p w:rsidR="00052377" w:rsidRPr="000A0351" w:rsidRDefault="00052377" w:rsidP="00FB63DD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Педагог-психолог Щукина С.В.</w:t>
            </w:r>
          </w:p>
        </w:tc>
      </w:tr>
      <w:tr w:rsidR="00052377" w:rsidRPr="000A0351" w:rsidTr="00FB63DD">
        <w:tc>
          <w:tcPr>
            <w:tcW w:w="4786" w:type="dxa"/>
          </w:tcPr>
          <w:p w:rsidR="00052377" w:rsidRPr="000A0351" w:rsidRDefault="00052377" w:rsidP="00FB63D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5.Выступление из опыта работы «Формирование  семейных ценностей дошкольников, сохранение и укрепление здоровья детей через организацию различных форм совместной деятельности детского сада с </w:t>
            </w:r>
            <w:r w:rsidRPr="000A0351">
              <w:rPr>
                <w:rFonts w:ascii="Times New Roman" w:hAnsi="Times New Roman" w:cs="Times New Roman"/>
              </w:rPr>
              <w:lastRenderedPageBreak/>
              <w:t>семьями воспитанников»».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7" w:rsidRPr="000A0351" w:rsidRDefault="00052377" w:rsidP="00FB63D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Воспитатель Кашкарова Н.В.</w:t>
            </w:r>
          </w:p>
        </w:tc>
      </w:tr>
    </w:tbl>
    <w:p w:rsidR="00052377" w:rsidRPr="000A0351" w:rsidRDefault="00052377" w:rsidP="00B91063">
      <w:pPr>
        <w:pStyle w:val="a5"/>
        <w:rPr>
          <w:rFonts w:ascii="Times New Roman" w:hAnsi="Times New Roman" w:cs="Times New Roman"/>
          <w:b/>
        </w:rPr>
      </w:pPr>
    </w:p>
    <w:p w:rsidR="00052377" w:rsidRPr="000A0351" w:rsidRDefault="00052377" w:rsidP="00B91063">
      <w:pPr>
        <w:pStyle w:val="a5"/>
        <w:rPr>
          <w:rFonts w:ascii="Times New Roman" w:hAnsi="Times New Roman" w:cs="Times New Roman"/>
          <w:b/>
        </w:rPr>
      </w:pPr>
    </w:p>
    <w:p w:rsidR="00FB63DD" w:rsidRPr="000A0351" w:rsidRDefault="00FB63DD" w:rsidP="00B91063">
      <w:pPr>
        <w:pStyle w:val="a5"/>
        <w:rPr>
          <w:rFonts w:ascii="Times New Roman" w:hAnsi="Times New Roman" w:cs="Times New Roman"/>
          <w:b/>
        </w:rPr>
      </w:pPr>
    </w:p>
    <w:p w:rsidR="00FB63DD" w:rsidRPr="000A0351" w:rsidRDefault="00FB63DD" w:rsidP="00B91063">
      <w:pPr>
        <w:pStyle w:val="a5"/>
        <w:rPr>
          <w:rFonts w:ascii="Times New Roman" w:hAnsi="Times New Roman" w:cs="Times New Roman"/>
          <w:b/>
        </w:rPr>
      </w:pPr>
    </w:p>
    <w:p w:rsidR="00FB63DD" w:rsidRPr="000A0351" w:rsidRDefault="00FB63DD" w:rsidP="00B91063">
      <w:pPr>
        <w:pStyle w:val="a5"/>
        <w:rPr>
          <w:rFonts w:ascii="Times New Roman" w:hAnsi="Times New Roman" w:cs="Times New Roman"/>
          <w:b/>
        </w:rPr>
      </w:pPr>
    </w:p>
    <w:p w:rsidR="00F90A14" w:rsidRPr="000A0351" w:rsidRDefault="00F90A14" w:rsidP="00B91063">
      <w:pPr>
        <w:pStyle w:val="a5"/>
        <w:rPr>
          <w:rFonts w:ascii="Times New Roman" w:hAnsi="Times New Roman" w:cs="Times New Roman"/>
          <w:b/>
        </w:rPr>
      </w:pPr>
    </w:p>
    <w:p w:rsidR="00850362" w:rsidRPr="000A0351" w:rsidRDefault="00B91063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Педагогический совет № 5</w:t>
      </w:r>
    </w:p>
    <w:p w:rsidR="00B91063" w:rsidRPr="000A0351" w:rsidRDefault="00B91063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Итоговый</w:t>
      </w:r>
    </w:p>
    <w:p w:rsidR="00B91063" w:rsidRPr="000A0351" w:rsidRDefault="00B91063" w:rsidP="00775B10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Подготовка к педсовету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1.Просмотр итоговых занятий по группам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2.Диагностика навыков и умений по всем разделам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3.Фронтальная проверка детей подготовительной группы «О готовности к школе»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заведующий, логопед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4.Анкетирование родителей подготовительной группы «Ваше мнение»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 подготовительной группы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5.Составление плана работы на летний – оздоровительный период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старший воспитатель, медсестра</w:t>
            </w:r>
          </w:p>
        </w:tc>
      </w:tr>
    </w:tbl>
    <w:p w:rsidR="00B91063" w:rsidRPr="000A0351" w:rsidRDefault="00B91063" w:rsidP="00B91063">
      <w:pPr>
        <w:pStyle w:val="a5"/>
        <w:rPr>
          <w:rFonts w:ascii="Times New Roman" w:hAnsi="Times New Roman" w:cs="Times New Roman"/>
        </w:rPr>
      </w:pP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План педсовета</w:t>
      </w:r>
    </w:p>
    <w:p w:rsidR="00B91063" w:rsidRPr="000A0351" w:rsidRDefault="00B91063" w:rsidP="00B91063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1.О  выполнении годовых задач учебного года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2.»О наших успехах» - отчет воспитателей группы о проделанной работе за год (карты, диагностика)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3.Отчет старшего воспитателя о проделанной работе за год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4.Анализ заболеваемости детей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5.Музыкально – эстетическое воспитание ДОУ – отчет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6.Речь наших детей – отчет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7.Утверждение плана работы на летний – оздоровительный период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8.Проект решения педагогического совета, его утверждение, дополнения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8B66EF" w:rsidRPr="00775B10" w:rsidRDefault="008B66EF" w:rsidP="00B91063">
      <w:pPr>
        <w:rPr>
          <w:rFonts w:ascii="Times New Roman" w:hAnsi="Times New Roman" w:cs="Times New Roman"/>
          <w:b/>
        </w:rPr>
      </w:pPr>
    </w:p>
    <w:p w:rsidR="00B91063" w:rsidRPr="000A0351" w:rsidRDefault="00536A0E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                        </w:t>
      </w:r>
      <w:r w:rsidR="00775B10">
        <w:rPr>
          <w:rFonts w:ascii="Times New Roman" w:hAnsi="Times New Roman" w:cs="Times New Roman"/>
          <w:b/>
        </w:rPr>
        <w:t xml:space="preserve">                          </w:t>
      </w:r>
      <w:r w:rsidRPr="000A0351">
        <w:rPr>
          <w:rFonts w:ascii="Times New Roman" w:hAnsi="Times New Roman" w:cs="Times New Roman"/>
          <w:b/>
        </w:rPr>
        <w:t xml:space="preserve"> </w:t>
      </w:r>
      <w:r w:rsidR="00F9744C" w:rsidRPr="000A0351">
        <w:rPr>
          <w:rFonts w:ascii="Times New Roman" w:hAnsi="Times New Roman" w:cs="Times New Roman"/>
          <w:b/>
        </w:rPr>
        <w:t>Сентябрь 2024</w:t>
      </w:r>
      <w:r w:rsidR="00B91063" w:rsidRPr="000A0351">
        <w:rPr>
          <w:rFonts w:ascii="Times New Roman" w:hAnsi="Times New Roman" w:cs="Times New Roman"/>
          <w:b/>
        </w:rPr>
        <w:t>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Текущие инструктажи по</w:t>
            </w:r>
            <w:r w:rsidR="004B448D" w:rsidRPr="000A0351">
              <w:rPr>
                <w:rFonts w:ascii="Times New Roman" w:hAnsi="Times New Roman" w:cs="Times New Roman"/>
              </w:rPr>
              <w:t xml:space="preserve"> </w:t>
            </w:r>
            <w:r w:rsidRPr="000A0351">
              <w:rPr>
                <w:rFonts w:ascii="Times New Roman" w:hAnsi="Times New Roman" w:cs="Times New Roman"/>
              </w:rPr>
              <w:t>ОТ, ТБ и охране жизни и здоровья детей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1.2. Составление схем ОПОР, выбор тем по самообразованию, планы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Составление графики аттестации, плана работы по аттестации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Составление плана работы с молодыми специалистами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7F5DA6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Инструктаж по технике безопасности и здоровья детей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  <w:r w:rsidR="007F5DA6" w:rsidRPr="000A0351">
              <w:rPr>
                <w:rFonts w:ascii="Times New Roman" w:hAnsi="Times New Roman" w:cs="Times New Roman"/>
              </w:rPr>
              <w:t xml:space="preserve">, </w:t>
            </w:r>
            <w:r w:rsidR="00C203CE" w:rsidRPr="000A0351">
              <w:rPr>
                <w:rFonts w:ascii="Times New Roman" w:hAnsi="Times New Roman" w:cs="Times New Roman"/>
              </w:rPr>
              <w:t>Козловская М.Н.. Наумова О.В.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1.6. Правила обработки посуды, проветривание, смена белья и т.д.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Старшая медсестра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2.Организационно – педагогическая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2.1. Педагогический совет №1, установочный</w:t>
            </w:r>
          </w:p>
        </w:tc>
        <w:tc>
          <w:tcPr>
            <w:tcW w:w="4786" w:type="dxa"/>
          </w:tcPr>
          <w:p w:rsidR="00B91063" w:rsidRPr="000A0351" w:rsidRDefault="00D80F2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Заведующий, </w:t>
            </w:r>
            <w:r w:rsidR="00B91063" w:rsidRPr="000A0351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2.2Подготовка документации по группам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 Итоги смотра – конкурса «О готовности к новому учебному году»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Метод совет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2.4. </w:t>
            </w:r>
            <w:r w:rsidR="00C203CE" w:rsidRPr="000A0351">
              <w:rPr>
                <w:rFonts w:ascii="Times New Roman" w:hAnsi="Times New Roman" w:cs="Times New Roman"/>
              </w:rPr>
              <w:t>Консультация для педагогов:  «Как проводить работу с детьми по ОБЖ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Наумова О.В.</w:t>
            </w:r>
            <w:r w:rsidR="00C203CE" w:rsidRPr="000A0351">
              <w:rPr>
                <w:rFonts w:ascii="Times New Roman" w:hAnsi="Times New Roman" w:cs="Times New Roman"/>
              </w:rPr>
              <w:t>, Козловская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«Осенняя олимпиада» на улице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 Мероприятия по профилактике простудных заболеваний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Старшая медсестра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2.7. </w:t>
            </w:r>
            <w:r w:rsidR="00D80F25" w:rsidRPr="000A0351">
              <w:rPr>
                <w:rFonts w:ascii="Times New Roman" w:hAnsi="Times New Roman" w:cs="Times New Roman"/>
              </w:rPr>
              <w:t>Конкурс рисунков  об осени «Осень краски расплескала»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  <w:r w:rsidR="007163A8" w:rsidRPr="000A0351">
              <w:rPr>
                <w:rFonts w:ascii="Times New Roman" w:hAnsi="Times New Roman" w:cs="Times New Roman"/>
              </w:rPr>
              <w:t>, с</w:t>
            </w:r>
            <w:r w:rsidR="00D80F25" w:rsidRPr="000A0351">
              <w:rPr>
                <w:rFonts w:ascii="Times New Roman" w:hAnsi="Times New Roman" w:cs="Times New Roman"/>
              </w:rPr>
              <w:t>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7163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 Отбор и изучение литературы по проблемам организации и руководства познавательной деятельности</w:t>
            </w:r>
          </w:p>
        </w:tc>
        <w:tc>
          <w:tcPr>
            <w:tcW w:w="4786" w:type="dxa"/>
          </w:tcPr>
          <w:p w:rsidR="00B91063" w:rsidRPr="000A0351" w:rsidRDefault="007163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 Экскурсия для детей подготовительной к школе группы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 подготовительной группы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2.10</w:t>
            </w:r>
            <w:r w:rsidR="001F5141" w:rsidRPr="000A0351">
              <w:rPr>
                <w:rFonts w:ascii="Times New Roman" w:hAnsi="Times New Roman" w:cs="Times New Roman"/>
              </w:rPr>
              <w:t>.Н</w:t>
            </w:r>
            <w:r w:rsidR="007F5DA6" w:rsidRPr="000A0351">
              <w:rPr>
                <w:rFonts w:ascii="Times New Roman" w:hAnsi="Times New Roman" w:cs="Times New Roman"/>
              </w:rPr>
              <w:t>е</w:t>
            </w:r>
            <w:r w:rsidR="001F5141" w:rsidRPr="000A0351">
              <w:rPr>
                <w:rFonts w:ascii="Times New Roman" w:hAnsi="Times New Roman" w:cs="Times New Roman"/>
              </w:rPr>
              <w:t xml:space="preserve">деля </w:t>
            </w:r>
            <w:r w:rsidR="003349EC" w:rsidRPr="000A0351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  <w:r w:rsidR="001F5141" w:rsidRPr="000A0351">
              <w:rPr>
                <w:rFonts w:ascii="Times New Roman" w:hAnsi="Times New Roman" w:cs="Times New Roman"/>
              </w:rPr>
              <w:t xml:space="preserve"> средней, </w:t>
            </w:r>
            <w:r w:rsidRPr="000A0351">
              <w:rPr>
                <w:rFonts w:ascii="Times New Roman" w:hAnsi="Times New Roman" w:cs="Times New Roman"/>
              </w:rPr>
              <w:t xml:space="preserve"> старшей и подготовительной группы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2.11. Заседание методического совета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Наумова О.В.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Анкетирование родителей «Ваше мнение о работе ДОУ»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Анализ семей по социальным группам (полные, неполные и т.д.)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5A7D6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3.3. Выставка поделок к дню дошкольного работника </w:t>
            </w:r>
            <w:r w:rsidR="00B91063" w:rsidRPr="000A0351">
              <w:rPr>
                <w:rFonts w:ascii="Times New Roman" w:hAnsi="Times New Roman" w:cs="Times New Roman"/>
              </w:rPr>
              <w:t>«Осенняя фантазия»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3349EC"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3.4. Составление плана работы родительского комитета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родительский комитет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3.5. Заключение договоров с родителями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Воспитатель, заведующий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1314AE" w:rsidRPr="000A0351" w:rsidRDefault="001314AE" w:rsidP="00B91063">
      <w:pPr>
        <w:rPr>
          <w:rFonts w:ascii="Times New Roman" w:hAnsi="Times New Roman" w:cs="Times New Roman"/>
          <w:b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4.Административно – хозяйственная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 Работа по благоустройству территории. Составления плана развития МТБ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4.2. Анализ маркировки мебели и подбора </w:t>
            </w:r>
            <w:r w:rsidRPr="000A0351">
              <w:rPr>
                <w:rFonts w:ascii="Times New Roman" w:hAnsi="Times New Roman" w:cs="Times New Roman"/>
              </w:rPr>
              <w:lastRenderedPageBreak/>
              <w:t>мебели в группах ДОУ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Заведующий, медсестра,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4.3. Работа по укреплению ДОУ новыми пособиями и мебелью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Приказ по организации питания в ДОУ, назначение ответственных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4.5. Оперативное совещание по подготовке ДОУ к новому учебному году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Работа по составлению новых локальных актов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 xml:space="preserve">4.7. Разработка положения о режиме рабочего времени и времени отдыха работников МБДОУ </w:t>
            </w:r>
            <w:r w:rsidR="009B14B1" w:rsidRPr="000A0351">
              <w:rPr>
                <w:rFonts w:ascii="Times New Roman" w:hAnsi="Times New Roman" w:cs="Times New Roman"/>
              </w:rPr>
              <w:t>детский сад «Елочка»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4.8. Подготовка овощехранилища. Заготовка и закладка овощей на зиму. Заготовка земли для весеннего посева рассада.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Завхоз, повара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4.9. Важные текущие дела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775B10" w:rsidRDefault="00775B10" w:rsidP="00B91063">
      <w:pPr>
        <w:rPr>
          <w:rFonts w:ascii="Times New Roman" w:hAnsi="Times New Roman" w:cs="Times New Roman"/>
          <w:b/>
        </w:rPr>
      </w:pPr>
    </w:p>
    <w:p w:rsidR="00B91063" w:rsidRPr="000A0351" w:rsidRDefault="00775B10" w:rsidP="00B91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B0773A" w:rsidRPr="000A0351">
        <w:rPr>
          <w:rFonts w:ascii="Times New Roman" w:hAnsi="Times New Roman" w:cs="Times New Roman"/>
          <w:b/>
        </w:rPr>
        <w:t>Ок</w:t>
      </w:r>
      <w:r w:rsidR="00F9744C" w:rsidRPr="000A0351">
        <w:rPr>
          <w:rFonts w:ascii="Times New Roman" w:hAnsi="Times New Roman" w:cs="Times New Roman"/>
          <w:b/>
        </w:rPr>
        <w:t>тябрь 2024</w:t>
      </w:r>
      <w:r w:rsidR="00B91063" w:rsidRPr="000A0351">
        <w:rPr>
          <w:rFonts w:ascii="Times New Roman" w:hAnsi="Times New Roman" w:cs="Times New Roman"/>
          <w:b/>
        </w:rPr>
        <w:t>года</w:t>
      </w:r>
    </w:p>
    <w:p w:rsidR="00E03E43" w:rsidRPr="000A0351" w:rsidRDefault="00E03E43" w:rsidP="00B910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Подготовка групп ДОУ к зиме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 Составление планов работы воспитателей по самообразованию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 ,старший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Помощь воспитателя по подготовке материалов к аттестации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Просмотр работ молодых специалистов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ТБ на кухне, работа с электроприборами. Прачечная, электромашины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               2.Организационно – педагогическая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2.1. Подготовка к педсовету №2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F00121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 Ко</w:t>
            </w:r>
            <w:r w:rsidR="009B14B1" w:rsidRPr="000A0351">
              <w:rPr>
                <w:rFonts w:ascii="Times New Roman" w:hAnsi="Times New Roman" w:cs="Times New Roman"/>
              </w:rPr>
              <w:t>н</w:t>
            </w:r>
            <w:r w:rsidRPr="000A0351">
              <w:rPr>
                <w:rFonts w:ascii="Times New Roman" w:hAnsi="Times New Roman" w:cs="Times New Roman"/>
              </w:rPr>
              <w:t>сультация</w:t>
            </w:r>
            <w:r w:rsidR="009B14B1" w:rsidRPr="000A0351">
              <w:rPr>
                <w:rFonts w:ascii="Times New Roman" w:hAnsi="Times New Roman" w:cs="Times New Roman"/>
              </w:rPr>
              <w:t xml:space="preserve"> </w:t>
            </w:r>
            <w:r w:rsidR="00FB63DD" w:rsidRPr="000A0351">
              <w:rPr>
                <w:rFonts w:ascii="Times New Roman" w:hAnsi="Times New Roman" w:cs="Times New Roman"/>
              </w:rPr>
              <w:t xml:space="preserve">«Создание условий для обеспечения детям психологического комфорта </w:t>
            </w:r>
            <w:r w:rsidR="007E0F77" w:rsidRPr="000A0351">
              <w:rPr>
                <w:rFonts w:ascii="Times New Roman" w:hAnsi="Times New Roman" w:cs="Times New Roman"/>
              </w:rPr>
              <w:t>в группах ДОУ (уголок уединения, тихие тренажеры, стаканчик крика)</w:t>
            </w:r>
          </w:p>
        </w:tc>
        <w:tc>
          <w:tcPr>
            <w:tcW w:w="4786" w:type="dxa"/>
          </w:tcPr>
          <w:p w:rsidR="00B91063" w:rsidRPr="000A0351" w:rsidRDefault="00FB63D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Щукина С.В.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</w:t>
            </w:r>
            <w:r w:rsidR="007163A8" w:rsidRPr="000A0351">
              <w:rPr>
                <w:rFonts w:ascii="Times New Roman" w:hAnsi="Times New Roman" w:cs="Times New Roman"/>
              </w:rPr>
              <w:t xml:space="preserve">Смотр </w:t>
            </w:r>
            <w:r w:rsidR="009B14B1" w:rsidRPr="000A0351">
              <w:rPr>
                <w:rFonts w:ascii="Times New Roman" w:hAnsi="Times New Roman" w:cs="Times New Roman"/>
              </w:rPr>
              <w:t>развивающей среды по патриотическому воспитанию детей</w:t>
            </w:r>
            <w:r w:rsidR="00F00121" w:rsidRPr="000A0351">
              <w:rPr>
                <w:rFonts w:ascii="Times New Roman" w:hAnsi="Times New Roman" w:cs="Times New Roman"/>
              </w:rPr>
              <w:t xml:space="preserve"> по группам</w:t>
            </w:r>
          </w:p>
        </w:tc>
        <w:tc>
          <w:tcPr>
            <w:tcW w:w="4786" w:type="dxa"/>
          </w:tcPr>
          <w:p w:rsidR="00B91063" w:rsidRPr="000A0351" w:rsidRDefault="00F00121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  <w:r w:rsidR="00B91063" w:rsidRPr="000A0351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</w:t>
            </w:r>
            <w:r w:rsidR="000B7D59" w:rsidRPr="000A0351">
              <w:rPr>
                <w:rFonts w:ascii="Times New Roman" w:hAnsi="Times New Roman" w:cs="Times New Roman"/>
              </w:rPr>
              <w:t xml:space="preserve">Тематическая проверка </w:t>
            </w:r>
            <w:r w:rsidR="005A7D69" w:rsidRPr="000A0351">
              <w:rPr>
                <w:rFonts w:ascii="Times New Roman" w:hAnsi="Times New Roman" w:cs="Times New Roman"/>
              </w:rPr>
              <w:t>«Организация художественно-эстетического  развития с детьми дошкольного возраста</w:t>
            </w:r>
            <w:r w:rsidR="000B7D59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Консультация «Знание современных проблем при поступлении в детский сад</w:t>
            </w:r>
          </w:p>
        </w:tc>
        <w:tc>
          <w:tcPr>
            <w:tcW w:w="4786" w:type="dxa"/>
          </w:tcPr>
          <w:p w:rsidR="00B91063" w:rsidRPr="000A0351" w:rsidRDefault="00F00121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2.6 </w:t>
            </w:r>
            <w:r w:rsidR="00D86E85" w:rsidRPr="000A0351">
              <w:rPr>
                <w:rFonts w:ascii="Times New Roman" w:hAnsi="Times New Roman" w:cs="Times New Roman"/>
              </w:rPr>
              <w:t xml:space="preserve">Просмотр открытых занятий по </w:t>
            </w:r>
            <w:r w:rsidR="0034368B" w:rsidRPr="000A0351">
              <w:rPr>
                <w:rFonts w:ascii="Times New Roman" w:hAnsi="Times New Roman" w:cs="Times New Roman"/>
              </w:rPr>
              <w:t>рисованию (средняя, подготовительные группы)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  <w:r w:rsidR="00F20D4B" w:rsidRPr="000A0351">
              <w:rPr>
                <w:rFonts w:ascii="Times New Roman" w:hAnsi="Times New Roman" w:cs="Times New Roman"/>
              </w:rPr>
              <w:t>,старший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2.7.Заседание методического совета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D86E8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2.8 </w:t>
            </w:r>
            <w:r w:rsidR="0034368B" w:rsidRPr="000A0351">
              <w:rPr>
                <w:rFonts w:ascii="Times New Roman" w:hAnsi="Times New Roman" w:cs="Times New Roman"/>
              </w:rPr>
              <w:t>Изучение научно- методической литературы  по художественно –эстетическому воспитанию</w:t>
            </w:r>
          </w:p>
        </w:tc>
        <w:tc>
          <w:tcPr>
            <w:tcW w:w="4786" w:type="dxa"/>
          </w:tcPr>
          <w:p w:rsidR="00B91063" w:rsidRPr="000A0351" w:rsidRDefault="00D86E8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055379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и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  <w:b/>
        </w:rPr>
      </w:pPr>
    </w:p>
    <w:p w:rsidR="00B91063" w:rsidRPr="000A0351" w:rsidRDefault="00775B10" w:rsidP="00B91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B91063"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Консультация. Критерии готовности ребенка к школьному обучению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Учителя школы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Агрессивные дети – работа с трудными семьями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3.3. </w:t>
            </w:r>
            <w:r w:rsidR="00F20D4B" w:rsidRPr="000A0351">
              <w:rPr>
                <w:rFonts w:ascii="Times New Roman" w:hAnsi="Times New Roman" w:cs="Times New Roman"/>
              </w:rPr>
              <w:t>Консультация для родителей «Развитие логического мышления</w:t>
            </w:r>
          </w:p>
        </w:tc>
        <w:tc>
          <w:tcPr>
            <w:tcW w:w="4786" w:type="dxa"/>
          </w:tcPr>
          <w:p w:rsidR="00B91063" w:rsidRPr="000A0351" w:rsidRDefault="00F20D4B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3.4. Работа с родителями по благоустройству территории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4.Административно – хозяйственная работа</w:t>
      </w:r>
    </w:p>
    <w:tbl>
      <w:tblPr>
        <w:tblStyle w:val="a3"/>
        <w:tblW w:w="9587" w:type="dxa"/>
        <w:tblLook w:val="04A0"/>
      </w:tblPr>
      <w:tblGrid>
        <w:gridCol w:w="4793"/>
        <w:gridCol w:w="4794"/>
      </w:tblGrid>
      <w:tr w:rsidR="00B91063" w:rsidRPr="000A0351" w:rsidTr="00911128">
        <w:trPr>
          <w:trHeight w:val="141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 Подача заявок на курсы повышения квалификации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rPr>
          <w:trHeight w:val="141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 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B91063" w:rsidRPr="000A0351" w:rsidTr="00911128">
        <w:trPr>
          <w:trHeight w:val="78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Уборка территории от опавшей листвы. Окончание работы в цветниках. Засолка капусты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завхоз</w:t>
            </w:r>
          </w:p>
        </w:tc>
      </w:tr>
      <w:tr w:rsidR="00B91063" w:rsidRPr="000A0351" w:rsidTr="00911128">
        <w:trPr>
          <w:trHeight w:val="78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Инвентаризация имущества и материальных ценностей. Списание малоценного и ценного инвентаря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4.5. Рейд по проверке санитарного состояния групп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rPr>
          <w:trHeight w:val="515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Приказ и назначение ответственных по ОТ и пожарной безопасности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4.7. Работа по составлению локальных актов и нормативных документов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F9744C" w:rsidP="001314AE">
      <w:pPr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Ноябрь 2024</w:t>
      </w:r>
      <w:r w:rsidR="00B91063" w:rsidRPr="000A0351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Обсуждение действий персонала в ЧС, при угрозе террористического актов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 Подготовка здания к зиме, оклейка окон, уборка территории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 ,коллектив ДОУ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Работа воспитателя по самообразованию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Посещение молодыми специалистами занятий опытных педагогов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1.5. Посещение ММО воспитателями </w:t>
            </w:r>
            <w:r w:rsidR="00D86E85" w:rsidRPr="000A0351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E03E43" w:rsidRPr="000A0351" w:rsidRDefault="00E03E4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2.Организационно – педагогическая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2.1. Педсовет</w:t>
            </w:r>
            <w:r w:rsidR="0034368B" w:rsidRPr="000A0351">
              <w:rPr>
                <w:rFonts w:ascii="Times New Roman" w:hAnsi="Times New Roman" w:cs="Times New Roman"/>
              </w:rPr>
              <w:t xml:space="preserve"> </w:t>
            </w:r>
            <w:r w:rsidR="00055379" w:rsidRPr="000A0351">
              <w:rPr>
                <w:rFonts w:ascii="Times New Roman" w:hAnsi="Times New Roman" w:cs="Times New Roman"/>
              </w:rPr>
              <w:t>№2</w:t>
            </w:r>
            <w:r w:rsidR="00A03B68" w:rsidRPr="000A0351">
              <w:rPr>
                <w:rFonts w:ascii="Times New Roman" w:hAnsi="Times New Roman" w:cs="Times New Roman"/>
              </w:rPr>
              <w:t xml:space="preserve"> «</w:t>
            </w:r>
            <w:r w:rsidR="0034368B" w:rsidRPr="000A0351">
              <w:rPr>
                <w:rFonts w:ascii="Times New Roman" w:hAnsi="Times New Roman" w:cs="Times New Roman"/>
              </w:rPr>
              <w:t>Организация Работы по изобразительной деятельности дошкольников в разных возрастных группах</w:t>
            </w:r>
            <w:r w:rsidR="008674BA" w:rsidRPr="000A0351">
              <w:rPr>
                <w:rFonts w:ascii="Times New Roman" w:hAnsi="Times New Roman" w:cs="Times New Roman"/>
              </w:rPr>
              <w:t>»</w:t>
            </w:r>
            <w:r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B91063" w:rsidRPr="000A0351" w:rsidRDefault="00C86B8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2.2. </w:t>
            </w:r>
            <w:r w:rsidR="00390DA5" w:rsidRPr="000A0351">
              <w:rPr>
                <w:rFonts w:ascii="Times New Roman" w:hAnsi="Times New Roman" w:cs="Times New Roman"/>
              </w:rPr>
              <w:t xml:space="preserve">Консультация </w:t>
            </w:r>
            <w:r w:rsidR="00F3627C" w:rsidRPr="000A0351">
              <w:rPr>
                <w:rFonts w:ascii="Times New Roman" w:hAnsi="Times New Roman" w:cs="Times New Roman"/>
              </w:rPr>
              <w:t>психолога</w:t>
            </w:r>
            <w:r w:rsidR="00390DA5" w:rsidRPr="000A0351">
              <w:rPr>
                <w:rFonts w:ascii="Times New Roman" w:hAnsi="Times New Roman" w:cs="Times New Roman"/>
              </w:rPr>
              <w:t>«</w:t>
            </w:r>
            <w:r w:rsidR="00F3627C" w:rsidRPr="000A0351">
              <w:rPr>
                <w:rFonts w:ascii="Times New Roman" w:hAnsi="Times New Roman" w:cs="Times New Roman"/>
              </w:rPr>
              <w:t>Социально-коммуникативное развитие детей</w:t>
            </w:r>
            <w:r w:rsidR="00390DA5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B91063" w:rsidRPr="000A0351" w:rsidRDefault="001D46B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2.3. </w:t>
            </w:r>
            <w:r w:rsidR="001D46B5" w:rsidRPr="000A0351">
              <w:rPr>
                <w:rFonts w:ascii="Times New Roman" w:hAnsi="Times New Roman" w:cs="Times New Roman"/>
              </w:rPr>
              <w:t>Составление спр</w:t>
            </w:r>
            <w:r w:rsidR="00F00121" w:rsidRPr="000A0351">
              <w:rPr>
                <w:rFonts w:ascii="Times New Roman" w:hAnsi="Times New Roman" w:cs="Times New Roman"/>
              </w:rPr>
              <w:t xml:space="preserve">авки по тематическому контролю </w:t>
            </w:r>
          </w:p>
        </w:tc>
        <w:tc>
          <w:tcPr>
            <w:tcW w:w="4786" w:type="dxa"/>
          </w:tcPr>
          <w:p w:rsidR="00B91063" w:rsidRPr="000A0351" w:rsidRDefault="001D46B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</w:t>
            </w:r>
            <w:r w:rsidR="00F3627C" w:rsidRPr="000A0351">
              <w:rPr>
                <w:rFonts w:ascii="Times New Roman" w:hAnsi="Times New Roman" w:cs="Times New Roman"/>
              </w:rPr>
              <w:t>.4</w:t>
            </w:r>
            <w:r w:rsidR="00E744A6" w:rsidRPr="000A0351">
              <w:rPr>
                <w:rFonts w:ascii="Times New Roman" w:hAnsi="Times New Roman" w:cs="Times New Roman"/>
              </w:rPr>
              <w:t>. Конкурс стихов об осени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 ДОУ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Анализ заболеваемости за 1 квартал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</w:t>
            </w:r>
            <w:r w:rsidR="00377ECE" w:rsidRPr="000A0351">
              <w:rPr>
                <w:rFonts w:ascii="Times New Roman" w:hAnsi="Times New Roman" w:cs="Times New Roman"/>
              </w:rPr>
              <w:t xml:space="preserve"> В</w:t>
            </w:r>
            <w:r w:rsidR="008674BA" w:rsidRPr="000A0351">
              <w:rPr>
                <w:rFonts w:ascii="Times New Roman" w:hAnsi="Times New Roman" w:cs="Times New Roman"/>
              </w:rPr>
              <w:t>ыставки</w:t>
            </w:r>
            <w:r w:rsidR="00377ECE" w:rsidRPr="000A0351">
              <w:rPr>
                <w:rFonts w:ascii="Times New Roman" w:hAnsi="Times New Roman" w:cs="Times New Roman"/>
              </w:rPr>
              <w:t xml:space="preserve"> методической литературы по </w:t>
            </w:r>
            <w:r w:rsidR="00C86B89" w:rsidRPr="000A0351">
              <w:rPr>
                <w:rFonts w:ascii="Times New Roman" w:hAnsi="Times New Roman" w:cs="Times New Roman"/>
              </w:rPr>
              <w:t>организации работы по нравственно-патриотическому воспитанию</w:t>
            </w:r>
          </w:p>
        </w:tc>
        <w:tc>
          <w:tcPr>
            <w:tcW w:w="4786" w:type="dxa"/>
          </w:tcPr>
          <w:p w:rsidR="00B91063" w:rsidRPr="000A0351" w:rsidRDefault="00390DA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Старшие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2.7. </w:t>
            </w:r>
            <w:r w:rsidR="00EF4F33" w:rsidRPr="000A0351">
              <w:rPr>
                <w:rFonts w:ascii="Times New Roman" w:hAnsi="Times New Roman" w:cs="Times New Roman"/>
              </w:rPr>
              <w:t>Проведение муниципального методического о объедине</w:t>
            </w:r>
            <w:r w:rsidR="007E4144" w:rsidRPr="000A0351">
              <w:rPr>
                <w:rFonts w:ascii="Times New Roman" w:hAnsi="Times New Roman" w:cs="Times New Roman"/>
              </w:rPr>
              <w:t xml:space="preserve">ния на тему : «Развитие творческих способностей детей, используя  нетрадиционные способы </w:t>
            </w:r>
            <w:r w:rsidR="00EF4F33" w:rsidRPr="000A0351">
              <w:rPr>
                <w:rFonts w:ascii="Times New Roman" w:hAnsi="Times New Roman" w:cs="Times New Roman"/>
              </w:rPr>
              <w:t>рисования</w:t>
            </w:r>
            <w:r w:rsidR="007E4144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B91063" w:rsidRPr="000A0351" w:rsidRDefault="00B91063" w:rsidP="007E4144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  <w:r w:rsidR="00EF4F33" w:rsidRPr="000A0351">
              <w:rPr>
                <w:rFonts w:ascii="Times New Roman" w:hAnsi="Times New Roman" w:cs="Times New Roman"/>
              </w:rPr>
              <w:t>,</w:t>
            </w:r>
            <w:r w:rsidR="007E4144" w:rsidRPr="000A0351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2.8. День матери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Старшие группы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3.1Семинар – практикум для родителей. «Не талантливых детей не бывает»</w:t>
            </w:r>
          </w:p>
        </w:tc>
        <w:tc>
          <w:tcPr>
            <w:tcW w:w="4786" w:type="dxa"/>
          </w:tcPr>
          <w:p w:rsidR="00B91063" w:rsidRPr="000A0351" w:rsidRDefault="000D4EA6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Консультации мамам воспитывающих детей самостоятельно. Безотцовщина – разорвать порочный круг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B91063" w:rsidRPr="000A0351" w:rsidRDefault="00B91063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 Фотовыставка. Осенние праздники и развлечения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4.Административно – хозяйственная работа </w:t>
      </w:r>
    </w:p>
    <w:tbl>
      <w:tblPr>
        <w:tblStyle w:val="a3"/>
        <w:tblW w:w="9587" w:type="dxa"/>
        <w:tblLook w:val="04A0"/>
      </w:tblPr>
      <w:tblGrid>
        <w:gridCol w:w="4793"/>
        <w:gridCol w:w="4794"/>
      </w:tblGrid>
      <w:tr w:rsidR="00B91063" w:rsidRPr="000A0351" w:rsidTr="00911128">
        <w:trPr>
          <w:trHeight w:val="78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оформлению ДОУ к Новому году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завхоз</w:t>
            </w:r>
          </w:p>
        </w:tc>
      </w:tr>
      <w:tr w:rsidR="00B91063" w:rsidRPr="000A0351" w:rsidTr="00911128">
        <w:trPr>
          <w:trHeight w:val="78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 Проверка освещения ДОУ, работа по дополнительному освещению ДОУ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Завхоз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Анализ накопительной ведомости, бракеражного журнала. Консультация родителям по организации дополнительного питания в семье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медсестра</w:t>
            </w:r>
          </w:p>
        </w:tc>
      </w:tr>
      <w:tr w:rsidR="00B91063" w:rsidRPr="000A0351" w:rsidTr="00911128">
        <w:trPr>
          <w:trHeight w:val="515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Разработка плана профилактических мероприятий по ОРЗ и гриппу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 Работа по составлению  новых локальных актов и нормативных документов</w:t>
            </w:r>
          </w:p>
        </w:tc>
        <w:tc>
          <w:tcPr>
            <w:tcW w:w="4794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0F0CAC" w:rsidRPr="000A0351" w:rsidRDefault="000F0CAC" w:rsidP="00B91063">
      <w:pPr>
        <w:rPr>
          <w:rFonts w:ascii="Times New Roman" w:hAnsi="Times New Roman" w:cs="Times New Roman"/>
          <w:b/>
        </w:rPr>
      </w:pPr>
    </w:p>
    <w:p w:rsidR="00B91063" w:rsidRPr="000A0351" w:rsidRDefault="00B91063" w:rsidP="00B91063">
      <w:pPr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Декабрь  20</w:t>
      </w:r>
      <w:r w:rsidR="00F9744C" w:rsidRPr="000A0351">
        <w:rPr>
          <w:rFonts w:ascii="Times New Roman" w:hAnsi="Times New Roman" w:cs="Times New Roman"/>
          <w:b/>
        </w:rPr>
        <w:t>24</w:t>
      </w:r>
      <w:r w:rsidRPr="000A0351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lastRenderedPageBreak/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Техника безопасности при проведении новогодних елок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 О новогодних подарках и празднике для сотрудников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Профком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Посещение ММО, курсов повышения квалификации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Подготовка воспитателя к тестированию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Консультация по проведению новогодних праздников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2.Организационно – педагогическая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2.1. </w:t>
            </w:r>
            <w:r w:rsidR="003171CF" w:rsidRPr="000A0351">
              <w:rPr>
                <w:rFonts w:ascii="Times New Roman" w:hAnsi="Times New Roman" w:cs="Times New Roman"/>
              </w:rPr>
              <w:t>Консультаци</w:t>
            </w:r>
            <w:r w:rsidR="006B166E" w:rsidRPr="000A0351">
              <w:rPr>
                <w:rFonts w:ascii="Times New Roman" w:hAnsi="Times New Roman" w:cs="Times New Roman"/>
              </w:rPr>
              <w:t>я «Развитие связной речи дошкольника средствами приемов мнемотехники</w:t>
            </w:r>
            <w:r w:rsidR="003171CF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B91063" w:rsidRPr="000A0351" w:rsidRDefault="006B166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B91063" w:rsidRPr="000A0351">
              <w:rPr>
                <w:rFonts w:ascii="Times New Roman" w:hAnsi="Times New Roman" w:cs="Times New Roman"/>
              </w:rPr>
              <w:t>оспитатель</w:t>
            </w:r>
            <w:r w:rsidRPr="000A0351">
              <w:rPr>
                <w:rFonts w:ascii="Times New Roman" w:hAnsi="Times New Roman" w:cs="Times New Roman"/>
              </w:rPr>
              <w:t xml:space="preserve"> Овсянникова Л.П.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</w:t>
            </w:r>
            <w:r w:rsidR="006B166E" w:rsidRPr="000A0351">
              <w:rPr>
                <w:rFonts w:ascii="Times New Roman" w:hAnsi="Times New Roman" w:cs="Times New Roman"/>
              </w:rPr>
              <w:t>Мастер-класс «Влияние на речевое развитие модельно-схематических средств»</w:t>
            </w:r>
          </w:p>
        </w:tc>
        <w:tc>
          <w:tcPr>
            <w:tcW w:w="4786" w:type="dxa"/>
          </w:tcPr>
          <w:p w:rsidR="00B91063" w:rsidRPr="000A0351" w:rsidRDefault="006B166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B91063" w:rsidRPr="000A0351">
              <w:rPr>
                <w:rFonts w:ascii="Times New Roman" w:hAnsi="Times New Roman" w:cs="Times New Roman"/>
              </w:rPr>
              <w:t>оспитатель</w:t>
            </w:r>
            <w:r w:rsidRPr="000A0351">
              <w:rPr>
                <w:rFonts w:ascii="Times New Roman" w:hAnsi="Times New Roman" w:cs="Times New Roman"/>
              </w:rPr>
              <w:t xml:space="preserve"> Феодорова Т.А.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2.3. </w:t>
            </w:r>
            <w:r w:rsidR="003171CF" w:rsidRPr="000A0351">
              <w:rPr>
                <w:rFonts w:ascii="Times New Roman" w:hAnsi="Times New Roman" w:cs="Times New Roman"/>
              </w:rPr>
              <w:t>Выставка методической литературы по</w:t>
            </w:r>
            <w:r w:rsidR="000D4EA6" w:rsidRPr="000A0351">
              <w:rPr>
                <w:rFonts w:ascii="Times New Roman" w:hAnsi="Times New Roman" w:cs="Times New Roman"/>
              </w:rPr>
              <w:t xml:space="preserve"> развитию речи </w:t>
            </w:r>
          </w:p>
        </w:tc>
        <w:tc>
          <w:tcPr>
            <w:tcW w:w="4786" w:type="dxa"/>
          </w:tcPr>
          <w:p w:rsidR="00B91063" w:rsidRPr="000A0351" w:rsidRDefault="008006B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2.4. </w:t>
            </w:r>
            <w:r w:rsidR="000D4EA6" w:rsidRPr="000A0351">
              <w:rPr>
                <w:rFonts w:ascii="Times New Roman" w:hAnsi="Times New Roman" w:cs="Times New Roman"/>
              </w:rPr>
              <w:t>Семинар-практикум</w:t>
            </w:r>
            <w:r w:rsidR="00CC170E" w:rsidRPr="000A0351">
              <w:rPr>
                <w:rFonts w:ascii="Times New Roman" w:hAnsi="Times New Roman" w:cs="Times New Roman"/>
              </w:rPr>
              <w:t xml:space="preserve"> «Методы и приемы стимулирования речевой деятельности у детей младшего </w:t>
            </w:r>
            <w:r w:rsidR="006B166E" w:rsidRPr="000A0351">
              <w:rPr>
                <w:rFonts w:ascii="Times New Roman" w:hAnsi="Times New Roman" w:cs="Times New Roman"/>
              </w:rPr>
              <w:t>дошкольного возраста»</w:t>
            </w:r>
          </w:p>
        </w:tc>
        <w:tc>
          <w:tcPr>
            <w:tcW w:w="4786" w:type="dxa"/>
          </w:tcPr>
          <w:p w:rsidR="00B91063" w:rsidRPr="000A0351" w:rsidRDefault="008006B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B91063" w:rsidRPr="000A0351">
              <w:rPr>
                <w:rFonts w:ascii="Times New Roman" w:hAnsi="Times New Roman" w:cs="Times New Roman"/>
              </w:rPr>
              <w:t>оспитател</w:t>
            </w:r>
            <w:r w:rsidRPr="000A0351">
              <w:rPr>
                <w:rFonts w:ascii="Times New Roman" w:hAnsi="Times New Roman" w:cs="Times New Roman"/>
              </w:rPr>
              <w:t>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2.5. Рекомендации к проведению занятий </w:t>
            </w:r>
            <w:r w:rsidR="001D46B5" w:rsidRPr="000A0351">
              <w:rPr>
                <w:rFonts w:ascii="Times New Roman" w:hAnsi="Times New Roman" w:cs="Times New Roman"/>
              </w:rPr>
              <w:t>по ФИЗО</w:t>
            </w:r>
            <w:r w:rsidR="00326503" w:rsidRPr="000A0351">
              <w:rPr>
                <w:rFonts w:ascii="Times New Roman" w:hAnsi="Times New Roman" w:cs="Times New Roman"/>
              </w:rPr>
              <w:t xml:space="preserve"> в старших группах</w:t>
            </w:r>
            <w:r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 Новогодние праздники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воспитатели,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 Литературная викторина по творчеству Чуковского для детей ДОУ.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</w:t>
            </w:r>
            <w:r w:rsidR="008006BC" w:rsidRPr="000A0351">
              <w:rPr>
                <w:rFonts w:ascii="Times New Roman" w:hAnsi="Times New Roman" w:cs="Times New Roman"/>
              </w:rPr>
              <w:t xml:space="preserve"> воспитатель</w:t>
            </w:r>
            <w:r w:rsidRPr="000A0351"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2.8. Составление плана профилактических мероприятий по каждой группе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 Предупредительный контроль. Проверка воспитательно-образовательной работы молодых специалистов.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Метод</w:t>
            </w:r>
            <w:r w:rsidR="001F5141" w:rsidRPr="000A0351">
              <w:rPr>
                <w:rFonts w:ascii="Times New Roman" w:hAnsi="Times New Roman" w:cs="Times New Roman"/>
              </w:rPr>
              <w:t>.</w:t>
            </w:r>
            <w:r w:rsidRPr="000A0351">
              <w:rPr>
                <w:rFonts w:ascii="Times New Roman" w:hAnsi="Times New Roman" w:cs="Times New Roman"/>
              </w:rPr>
              <w:t>совет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05537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2.10</w:t>
            </w:r>
            <w:r w:rsidR="001D46B5" w:rsidRPr="000A0351">
              <w:rPr>
                <w:rFonts w:ascii="Times New Roman" w:hAnsi="Times New Roman" w:cs="Times New Roman"/>
              </w:rPr>
              <w:t xml:space="preserve"> Консультация психолога</w:t>
            </w:r>
          </w:p>
        </w:tc>
        <w:tc>
          <w:tcPr>
            <w:tcW w:w="4786" w:type="dxa"/>
          </w:tcPr>
          <w:p w:rsidR="00B91063" w:rsidRPr="000A0351" w:rsidRDefault="001D46B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91063" w:rsidRPr="000A0351" w:rsidTr="00911128">
        <w:trPr>
          <w:trHeight w:val="473"/>
        </w:trPr>
        <w:tc>
          <w:tcPr>
            <w:tcW w:w="4785" w:type="dxa"/>
          </w:tcPr>
          <w:p w:rsidR="00B91063" w:rsidRPr="000A0351" w:rsidRDefault="00377EC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2.11. Выставка методической литературы по теме педсовета.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775B10" w:rsidP="00B91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91063"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6B166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Консультация для родителей</w:t>
            </w:r>
            <w:r w:rsidR="00B91063" w:rsidRPr="000A0351">
              <w:rPr>
                <w:rFonts w:ascii="Times New Roman" w:hAnsi="Times New Roman" w:cs="Times New Roman"/>
              </w:rPr>
              <w:t>. Нарушение речи у дошколь</w:t>
            </w:r>
            <w:r w:rsidRPr="000A0351">
              <w:rPr>
                <w:rFonts w:ascii="Times New Roman" w:hAnsi="Times New Roman" w:cs="Times New Roman"/>
              </w:rPr>
              <w:t>ников»</w:t>
            </w:r>
          </w:p>
        </w:tc>
        <w:tc>
          <w:tcPr>
            <w:tcW w:w="4786" w:type="dxa"/>
          </w:tcPr>
          <w:p w:rsidR="00B91063" w:rsidRPr="000A0351" w:rsidRDefault="006B166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3.2. Тренинг для родителей «Игры,  в которые дети играют»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Методсовет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 Привлечение родителей к зимним постройкам на участках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3.4. Организация и приобретение новогодних подарков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Родительский комитет</w:t>
            </w:r>
          </w:p>
        </w:tc>
      </w:tr>
      <w:tr w:rsidR="00B91063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B91063" w:rsidRPr="000A0351" w:rsidRDefault="00B91063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3.5.Выставка детских работ «Зимушка хрустальная»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4.Административно – хозяйственная работа 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B91063" w:rsidRPr="000A0351" w:rsidTr="00911128">
        <w:trPr>
          <w:trHeight w:val="78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привлечению дополнительных денежных средств на развитие ДОУ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попечительский совет</w:t>
            </w:r>
          </w:p>
        </w:tc>
      </w:tr>
      <w:tr w:rsidR="00B91063" w:rsidRPr="000A0351" w:rsidTr="00911128">
        <w:trPr>
          <w:trHeight w:val="78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 Рейд комиссии по ОТ по группам, на пищеблок, в прачечную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Комиссия ОТ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работа в ДОУ по эстетике оформлению помещений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метод</w:t>
            </w:r>
            <w:r w:rsidR="001F5141" w:rsidRPr="000A0351">
              <w:rPr>
                <w:rFonts w:ascii="Times New Roman" w:hAnsi="Times New Roman" w:cs="Times New Roman"/>
              </w:rPr>
              <w:t>.</w:t>
            </w:r>
            <w:r w:rsidRPr="000A0351">
              <w:rPr>
                <w:rFonts w:ascii="Times New Roman" w:hAnsi="Times New Roman" w:cs="Times New Roman"/>
              </w:rPr>
              <w:t>совет</w:t>
            </w:r>
          </w:p>
        </w:tc>
      </w:tr>
      <w:tr w:rsidR="00B91063" w:rsidRPr="000A0351" w:rsidTr="00911128">
        <w:trPr>
          <w:trHeight w:val="515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4.4. Составление новогодних меню для детей, анализ любимых блюд – анкета 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Медсестра, завхоз, заведующий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 Составления графика отпусков. Просмотр трудовых книжек и личных дел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rPr>
          <w:gridAfter w:val="1"/>
          <w:wAfter w:w="16" w:type="dxa"/>
        </w:trPr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Работа по составлению новых локальных актов и нормативной документации</w:t>
            </w:r>
          </w:p>
        </w:tc>
        <w:tc>
          <w:tcPr>
            <w:tcW w:w="4786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6B166E" w:rsidRPr="000A0351" w:rsidRDefault="006B166E" w:rsidP="00B91063">
      <w:pPr>
        <w:rPr>
          <w:rFonts w:ascii="Times New Roman" w:hAnsi="Times New Roman" w:cs="Times New Roman"/>
          <w:b/>
        </w:rPr>
      </w:pPr>
    </w:p>
    <w:p w:rsidR="00B91063" w:rsidRPr="000A0351" w:rsidRDefault="00F9744C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Январь  2025</w:t>
      </w:r>
      <w:r w:rsidR="00B91063" w:rsidRPr="000A0351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  <w:b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Об охране жизни и здоровья в зимний период – лед, сосульки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 Произведенное собрание по итогам проверки по ОТ в декабре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Обсуждение новинок методической литературы. Выставка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« О проведении прогулок»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Смотр – конкурс на лучший зимний участок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Профком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1.6.Конвенция о защите прав ребенка – ознакомление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2.Организационно – педагогическая работа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326503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2.1. </w:t>
            </w:r>
            <w:r w:rsidR="001D46B5" w:rsidRPr="000A0351">
              <w:rPr>
                <w:rFonts w:ascii="Times New Roman" w:hAnsi="Times New Roman" w:cs="Times New Roman"/>
              </w:rPr>
              <w:t>Подготовка к п</w:t>
            </w:r>
            <w:r w:rsidRPr="000A0351">
              <w:rPr>
                <w:rFonts w:ascii="Times New Roman" w:hAnsi="Times New Roman" w:cs="Times New Roman"/>
              </w:rPr>
              <w:t>ед</w:t>
            </w:r>
            <w:r w:rsidR="00377ECE" w:rsidRPr="000A0351">
              <w:rPr>
                <w:rFonts w:ascii="Times New Roman" w:hAnsi="Times New Roman" w:cs="Times New Roman"/>
              </w:rPr>
              <w:t>совет</w:t>
            </w:r>
            <w:r w:rsidR="001D46B5" w:rsidRPr="000A0351">
              <w:rPr>
                <w:rFonts w:ascii="Times New Roman" w:hAnsi="Times New Roman" w:cs="Times New Roman"/>
              </w:rPr>
              <w:t>у</w:t>
            </w:r>
            <w:r w:rsidR="00377ECE" w:rsidRPr="000A0351">
              <w:rPr>
                <w:rFonts w:ascii="Times New Roman" w:hAnsi="Times New Roman" w:cs="Times New Roman"/>
              </w:rPr>
              <w:t xml:space="preserve"> №3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Педколлектив,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</w:t>
            </w:r>
            <w:r w:rsidR="00406CCE" w:rsidRPr="000A0351">
              <w:rPr>
                <w:rFonts w:ascii="Times New Roman" w:hAnsi="Times New Roman" w:cs="Times New Roman"/>
              </w:rPr>
              <w:t>Проект «Поможем птицам зимой»</w:t>
            </w:r>
          </w:p>
        </w:tc>
        <w:tc>
          <w:tcPr>
            <w:tcW w:w="4786" w:type="dxa"/>
          </w:tcPr>
          <w:p w:rsidR="00B91063" w:rsidRPr="000A0351" w:rsidRDefault="00406CC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 Просмотр итоговых занятий за 1 полугодие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 Семинар – практикум «Изучение особенностей педагогического руководства игрой».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2.5.Детская агрессивность</w:t>
            </w:r>
          </w:p>
        </w:tc>
        <w:tc>
          <w:tcPr>
            <w:tcW w:w="4786" w:type="dxa"/>
          </w:tcPr>
          <w:p w:rsidR="00B91063" w:rsidRPr="000A0351" w:rsidRDefault="00D745A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2.6.Рождественские дни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 О профилактике гриппа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090CA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2.8. Семинар-практикум «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</w:t>
            </w:r>
            <w:r w:rsidR="001D46B5" w:rsidRPr="000A0351">
              <w:rPr>
                <w:rFonts w:ascii="Times New Roman" w:hAnsi="Times New Roman" w:cs="Times New Roman"/>
              </w:rPr>
              <w:t xml:space="preserve">. День </w:t>
            </w:r>
            <w:r w:rsidRPr="000A0351">
              <w:rPr>
                <w:rFonts w:ascii="Times New Roman" w:hAnsi="Times New Roman" w:cs="Times New Roman"/>
              </w:rPr>
              <w:t>театр</w:t>
            </w:r>
            <w:r w:rsidR="001D46B5" w:rsidRPr="000A0351">
              <w:rPr>
                <w:rFonts w:ascii="Times New Roman" w:hAnsi="Times New Roman" w:cs="Times New Roman"/>
              </w:rPr>
              <w:t>а</w:t>
            </w:r>
            <w:r w:rsidRPr="000A0351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2.10. День сказки в ДОУ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Воспитатель, 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2.11. Выставка детских рисунков «Зима белоснежная».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2.13.Конкурс стихов о зиме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91063" w:rsidRPr="000A0351" w:rsidRDefault="00B91063" w:rsidP="00B91063">
      <w:pPr>
        <w:rPr>
          <w:rFonts w:ascii="Times New Roman" w:hAnsi="Times New Roman" w:cs="Times New Roman"/>
        </w:rPr>
      </w:pPr>
    </w:p>
    <w:p w:rsidR="00B91063" w:rsidRPr="000A0351" w:rsidRDefault="00B91063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О детском травматизме, опасности на дорогах. ПДД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3.2. Наркомания – трагедия века – выпуск бюллетеня 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3.3.Анкетирование «Экологическое воспитание в семье»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91063" w:rsidRPr="000A0351" w:rsidTr="00911128"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3.4. Консультация логопеда .Нарушение речи у дошкольников.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B91063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3.5.Фотовыставка «Новогодние и рождественские праздники»</w:t>
            </w:r>
          </w:p>
        </w:tc>
        <w:tc>
          <w:tcPr>
            <w:tcW w:w="4786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старший воспитатель</w:t>
            </w:r>
          </w:p>
        </w:tc>
      </w:tr>
    </w:tbl>
    <w:p w:rsidR="00E03E43" w:rsidRPr="000A0351" w:rsidRDefault="00E03E43" w:rsidP="00B91063">
      <w:pPr>
        <w:rPr>
          <w:rFonts w:ascii="Times New Roman" w:hAnsi="Times New Roman" w:cs="Times New Roman"/>
        </w:rPr>
      </w:pPr>
    </w:p>
    <w:p w:rsidR="00B91063" w:rsidRPr="000A0351" w:rsidRDefault="00775B10" w:rsidP="00B91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B91063" w:rsidRPr="000A0351">
        <w:rPr>
          <w:rFonts w:ascii="Times New Roman" w:hAnsi="Times New Roman" w:cs="Times New Roman"/>
          <w:b/>
        </w:rPr>
        <w:t xml:space="preserve">4.Административно – хозяйственная работа 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B91063" w:rsidRPr="000A0351" w:rsidTr="00911128">
        <w:trPr>
          <w:trHeight w:val="78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привлечению дополнительных денежных средств на развитие ДОУ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попечительский совет</w:t>
            </w:r>
          </w:p>
        </w:tc>
      </w:tr>
      <w:tr w:rsidR="00B91063" w:rsidRPr="000A0351" w:rsidTr="00911128">
        <w:trPr>
          <w:trHeight w:val="78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 Очистка крыши. Ревизия электропроводки в ДОУ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Заведующий, родительский комитет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Ревизия продуктового склада. Контроль за закладкой продуктов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B91063" w:rsidRPr="000A0351" w:rsidTr="00911128">
        <w:trPr>
          <w:trHeight w:val="515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Укрепление МТБ ДОУ мебели для групп, в том числе игровой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Родительский комитет, воспитатель</w:t>
            </w:r>
          </w:p>
        </w:tc>
      </w:tr>
      <w:tr w:rsidR="00B91063" w:rsidRPr="000A0351" w:rsidTr="00911128">
        <w:trPr>
          <w:trHeight w:val="530"/>
        </w:trPr>
        <w:tc>
          <w:tcPr>
            <w:tcW w:w="4793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4.5.Оперативное совещание по противопожарной безопасности</w:t>
            </w:r>
          </w:p>
        </w:tc>
        <w:tc>
          <w:tcPr>
            <w:tcW w:w="4794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B91063" w:rsidRPr="000A0351" w:rsidTr="00911128">
        <w:trPr>
          <w:gridAfter w:val="1"/>
          <w:wAfter w:w="16" w:type="dxa"/>
        </w:trPr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Разработка плана развития ДОУ и уставных документов</w:t>
            </w:r>
          </w:p>
        </w:tc>
        <w:tc>
          <w:tcPr>
            <w:tcW w:w="4786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Завхоз, заведующий</w:t>
            </w:r>
          </w:p>
        </w:tc>
      </w:tr>
      <w:tr w:rsidR="00B91063" w:rsidRPr="000A0351" w:rsidTr="00911128">
        <w:trPr>
          <w:gridAfter w:val="1"/>
          <w:wAfter w:w="16" w:type="dxa"/>
        </w:trPr>
        <w:tc>
          <w:tcPr>
            <w:tcW w:w="4785" w:type="dxa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4.7. Другое</w:t>
            </w:r>
          </w:p>
        </w:tc>
        <w:tc>
          <w:tcPr>
            <w:tcW w:w="4786" w:type="dxa"/>
            <w:gridSpan w:val="2"/>
          </w:tcPr>
          <w:p w:rsidR="00B91063" w:rsidRPr="000A0351" w:rsidRDefault="00B9106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5526C3" w:rsidRPr="000A0351" w:rsidRDefault="005526C3" w:rsidP="00CD10BD">
      <w:pPr>
        <w:pStyle w:val="a5"/>
        <w:rPr>
          <w:rFonts w:ascii="Times New Roman" w:hAnsi="Times New Roman" w:cs="Times New Roman"/>
          <w:b/>
        </w:rPr>
      </w:pPr>
    </w:p>
    <w:p w:rsidR="00CD10BD" w:rsidRPr="000A0351" w:rsidRDefault="00F9744C" w:rsidP="00775B10">
      <w:pPr>
        <w:pStyle w:val="a5"/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Февраль  2025</w:t>
      </w:r>
      <w:r w:rsidR="00CD10BD" w:rsidRPr="000A0351">
        <w:rPr>
          <w:rFonts w:ascii="Times New Roman" w:hAnsi="Times New Roman" w:cs="Times New Roman"/>
          <w:b/>
        </w:rPr>
        <w:t>года</w:t>
      </w:r>
    </w:p>
    <w:p w:rsidR="00CD10BD" w:rsidRPr="000A0351" w:rsidRDefault="00CD10BD" w:rsidP="00775B10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Профилактика гриппа в ДОУ в период эпидемиологического неблагополучия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1.2.Обсуждение новинок педагогической литературы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Подготовка к празднованию дня 8 Марта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Профком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1.4. Повторяем правила СанПиН. Требования к санитарному содержанию помещений и дезинфекционные мероприятия. Профилактика гельминтозов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086ABC" w:rsidRPr="000A0351" w:rsidRDefault="00086ABC" w:rsidP="00CD10BD">
      <w:pPr>
        <w:rPr>
          <w:rFonts w:ascii="Times New Roman" w:hAnsi="Times New Roman" w:cs="Times New Roman"/>
        </w:rPr>
      </w:pPr>
    </w:p>
    <w:p w:rsidR="00086ABC" w:rsidRPr="000A0351" w:rsidRDefault="00086ABC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2.Организационно – педагогическая работа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086ABC" w:rsidP="008E12E5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</w:t>
            </w:r>
            <w:r w:rsidR="00573417" w:rsidRPr="000A0351">
              <w:rPr>
                <w:rFonts w:ascii="Times New Roman" w:hAnsi="Times New Roman" w:cs="Times New Roman"/>
              </w:rPr>
              <w:t>1.</w:t>
            </w:r>
            <w:r w:rsidR="006B166E" w:rsidRPr="000A0351">
              <w:rPr>
                <w:rFonts w:ascii="Times New Roman" w:hAnsi="Times New Roman" w:cs="Times New Roman"/>
              </w:rPr>
              <w:t>Педсовет № 3 «Развитие речевой активности дошкольников .проблемы и пути их решения</w:t>
            </w:r>
            <w:r w:rsidR="008E12E5" w:rsidRPr="000A035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8E12E5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</w:t>
            </w:r>
            <w:r w:rsidR="00055379" w:rsidRPr="000A0351">
              <w:rPr>
                <w:rFonts w:ascii="Times New Roman" w:hAnsi="Times New Roman" w:cs="Times New Roman"/>
              </w:rPr>
              <w:t>О</w:t>
            </w:r>
            <w:r w:rsidR="00086ABC" w:rsidRPr="000A0351">
              <w:rPr>
                <w:rFonts w:ascii="Times New Roman" w:hAnsi="Times New Roman" w:cs="Times New Roman"/>
              </w:rPr>
              <w:t xml:space="preserve">тбор и изучение литературы по вопросу </w:t>
            </w:r>
            <w:r w:rsidR="00502961" w:rsidRPr="000A0351">
              <w:rPr>
                <w:rFonts w:ascii="Times New Roman" w:hAnsi="Times New Roman" w:cs="Times New Roman"/>
              </w:rPr>
              <w:t>по развитию речи</w:t>
            </w:r>
            <w:r w:rsidR="00086ABC"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  <w:r w:rsidR="00086ABC" w:rsidRPr="000A0351">
              <w:rPr>
                <w:rFonts w:ascii="Times New Roman" w:hAnsi="Times New Roman" w:cs="Times New Roman"/>
              </w:rPr>
              <w:t>,</w:t>
            </w:r>
            <w:r w:rsidR="00502961" w:rsidRPr="000A0351">
              <w:rPr>
                <w:rFonts w:ascii="Times New Roman" w:hAnsi="Times New Roman" w:cs="Times New Roman"/>
              </w:rPr>
              <w:t xml:space="preserve"> </w:t>
            </w:r>
            <w:r w:rsidR="00086ABC"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2.3.Понятие речевого этикета и его функции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 «Защитники Отечества» - выставка рисунков детей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«Хлебосольная масленица!»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воспитатели, 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2.6.Эстафета для сильных и смелых, посвященная Дню Защитника Отечества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 Право детей на охрану здоровья – Конвенция о правах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2.8 </w:t>
            </w:r>
            <w:r w:rsidR="003D6B7B" w:rsidRPr="000A0351">
              <w:rPr>
                <w:rFonts w:ascii="Times New Roman" w:hAnsi="Times New Roman" w:cs="Times New Roman"/>
              </w:rPr>
              <w:t>Консультация психолога «Синдром эмоционального выгорания педагогов»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</w:t>
            </w:r>
            <w:r w:rsidR="00502961" w:rsidRPr="000A0351">
              <w:rPr>
                <w:rFonts w:ascii="Times New Roman" w:hAnsi="Times New Roman" w:cs="Times New Roman"/>
              </w:rPr>
              <w:t>Педагог -психолог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</w:t>
            </w:r>
            <w:r w:rsidR="008E12E5" w:rsidRPr="000A0351">
              <w:rPr>
                <w:rFonts w:ascii="Times New Roman" w:hAnsi="Times New Roman" w:cs="Times New Roman"/>
              </w:rPr>
              <w:t>Консультация по теме педсовета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2.10. «Чтобы книжки жили дольше» Практическая помощь ДОУ библиотека в ремонте книг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2.11. Заседание методического совета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Анкетирование родителей по физическому воспитанию детей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Выпуск бюллетеня для родителей «Права ребенка»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3.3.Семинар для родителей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старший воспитатель, воспитатели, медсестра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4.Административно – хозяйственная работа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привлечению дополнительных денежных средств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попечительский совет</w:t>
            </w:r>
          </w:p>
        </w:tc>
      </w:tr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4.2.Состояния охраны труда на пищеблоке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Комитет ОТ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Приобретение мебели, улучшение МТБ ДОУ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rPr>
          <w:trHeight w:val="515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Проверка организации питания по СанПиНУ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медсестра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 xml:space="preserve">4.5.Выполнение санэпидрежима в  ДОУ 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Разработка плана развития ДОУ и уставных документов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коллектив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4.7. Ремонт уборочного материала (инвентаря)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4.8.Проверка сохранности имущества и санитарного состояния помещения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</w:tbl>
    <w:p w:rsidR="000F0CAC" w:rsidRPr="000A0351" w:rsidRDefault="000F0CAC" w:rsidP="00CD10BD">
      <w:pPr>
        <w:rPr>
          <w:rFonts w:ascii="Times New Roman" w:hAnsi="Times New Roman" w:cs="Times New Roman"/>
          <w:b/>
        </w:rPr>
      </w:pPr>
    </w:p>
    <w:p w:rsidR="00CD10BD" w:rsidRPr="000A0351" w:rsidRDefault="00F9744C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Март  2025</w:t>
      </w:r>
      <w:r w:rsidR="00B0773A" w:rsidRPr="000A0351">
        <w:rPr>
          <w:rFonts w:ascii="Times New Roman" w:hAnsi="Times New Roman" w:cs="Times New Roman"/>
          <w:b/>
        </w:rPr>
        <w:t xml:space="preserve"> </w:t>
      </w:r>
      <w:r w:rsidR="00CD10BD" w:rsidRPr="000A0351">
        <w:rPr>
          <w:rFonts w:ascii="Times New Roman" w:hAnsi="Times New Roman" w:cs="Times New Roman"/>
          <w:b/>
        </w:rPr>
        <w:t>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CD10BD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Работа по составлению инструкций и обновлению инструктажей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 Санитарное состояние групп - взаимопроверка</w:t>
            </w:r>
          </w:p>
        </w:tc>
        <w:tc>
          <w:tcPr>
            <w:tcW w:w="4786" w:type="dxa"/>
          </w:tcPr>
          <w:p w:rsidR="00CD10BD" w:rsidRPr="000A0351" w:rsidRDefault="00B0773A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М</w:t>
            </w:r>
            <w:r w:rsidR="00CD10BD" w:rsidRPr="000A0351">
              <w:rPr>
                <w:rFonts w:ascii="Times New Roman" w:hAnsi="Times New Roman" w:cs="Times New Roman"/>
              </w:rPr>
              <w:t>едсестра, воспитател</w:t>
            </w:r>
            <w:r w:rsidRPr="000A0351">
              <w:rPr>
                <w:rFonts w:ascii="Times New Roman" w:hAnsi="Times New Roman" w:cs="Times New Roman"/>
              </w:rPr>
              <w:t>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8E12E5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Посещение М</w:t>
            </w:r>
            <w:r w:rsidR="00CD10BD" w:rsidRPr="000A0351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Празднование Международного женского дня</w:t>
            </w:r>
          </w:p>
        </w:tc>
        <w:tc>
          <w:tcPr>
            <w:tcW w:w="4786" w:type="dxa"/>
          </w:tcPr>
          <w:p w:rsidR="00CD10BD" w:rsidRPr="000A0351" w:rsidRDefault="00B0773A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 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О правилах внутреннего трудового распорядка</w:t>
            </w:r>
          </w:p>
        </w:tc>
        <w:tc>
          <w:tcPr>
            <w:tcW w:w="4786" w:type="dxa"/>
          </w:tcPr>
          <w:p w:rsidR="00CD10BD" w:rsidRPr="000A0351" w:rsidRDefault="00B0773A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2.Организационно – педагогическая работа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2.1.</w:t>
            </w:r>
            <w:r w:rsidR="008E12E5" w:rsidRPr="000A0351">
              <w:rPr>
                <w:rFonts w:ascii="Times New Roman" w:hAnsi="Times New Roman" w:cs="Times New Roman"/>
              </w:rPr>
              <w:t xml:space="preserve">Подготовкак педсовету </w:t>
            </w:r>
            <w:r w:rsidR="00055379" w:rsidRPr="000A0351">
              <w:rPr>
                <w:rFonts w:ascii="Times New Roman" w:hAnsi="Times New Roman" w:cs="Times New Roman"/>
              </w:rPr>
              <w:t xml:space="preserve"> №</w:t>
            </w:r>
            <w:r w:rsidR="008E12E5" w:rsidRPr="000A0351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воспитатель</w:t>
            </w:r>
            <w:r w:rsidR="008E12E5" w:rsidRPr="000A0351"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2066F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</w:t>
            </w:r>
            <w:r w:rsidR="00D745AD" w:rsidRPr="000A0351">
              <w:rPr>
                <w:rFonts w:ascii="Times New Roman" w:hAnsi="Times New Roman" w:cs="Times New Roman"/>
              </w:rPr>
              <w:t>Тематический контрол</w:t>
            </w:r>
            <w:r w:rsidR="008E12E5" w:rsidRPr="000A0351">
              <w:rPr>
                <w:rFonts w:ascii="Times New Roman" w:hAnsi="Times New Roman" w:cs="Times New Roman"/>
              </w:rPr>
              <w:t>ь</w:t>
            </w:r>
            <w:r w:rsidR="00090CA5" w:rsidRPr="000A0351">
              <w:rPr>
                <w:rFonts w:ascii="Times New Roman" w:hAnsi="Times New Roman" w:cs="Times New Roman"/>
              </w:rPr>
              <w:t xml:space="preserve"> </w:t>
            </w:r>
            <w:r w:rsidR="00502961" w:rsidRPr="000A0351">
              <w:rPr>
                <w:rFonts w:ascii="Times New Roman" w:hAnsi="Times New Roman" w:cs="Times New Roman"/>
              </w:rPr>
              <w:t xml:space="preserve">«Сберегающая среда в ДОУ, как условие сохранения психофизического здоровья детей </w:t>
            </w:r>
            <w:r w:rsidR="00090CA5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CD10BD" w:rsidRPr="000A0351" w:rsidRDefault="002066F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 Анкетирование педагогов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 Консультация для родителей «Здоровье дошкольника»</w:t>
            </w:r>
          </w:p>
        </w:tc>
        <w:tc>
          <w:tcPr>
            <w:tcW w:w="4786" w:type="dxa"/>
          </w:tcPr>
          <w:p w:rsidR="00CD10BD" w:rsidRPr="000A0351" w:rsidRDefault="00D745A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</w:t>
            </w:r>
            <w:r w:rsidR="00502961" w:rsidRPr="000A0351">
              <w:rPr>
                <w:rFonts w:ascii="Times New Roman" w:hAnsi="Times New Roman" w:cs="Times New Roman"/>
              </w:rPr>
              <w:t>Педагогическая неделя «Неделя здорового малыша»</w:t>
            </w:r>
          </w:p>
        </w:tc>
        <w:tc>
          <w:tcPr>
            <w:tcW w:w="4786" w:type="dxa"/>
          </w:tcPr>
          <w:p w:rsidR="00CD10BD" w:rsidRPr="000A0351" w:rsidRDefault="00573417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 Выставка «Наши милые мамы»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2.7.Проведение праздников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2066FD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2.8. </w:t>
            </w:r>
            <w:r w:rsidR="00811EF8" w:rsidRPr="000A0351">
              <w:rPr>
                <w:rFonts w:ascii="Times New Roman" w:hAnsi="Times New Roman" w:cs="Times New Roman"/>
              </w:rPr>
              <w:t>Методические рекомендации по организации занятий развитию связной речи»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 Консультация  «Работа воспитателей с родителями по профилактике жестокого обращения с детьми»</w:t>
            </w:r>
          </w:p>
        </w:tc>
        <w:tc>
          <w:tcPr>
            <w:tcW w:w="4786" w:type="dxa"/>
          </w:tcPr>
          <w:p w:rsidR="00CD10BD" w:rsidRPr="000A0351" w:rsidRDefault="00F90F91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Педогог-психолог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  <w:b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3.1Консультация «Учим говорить правильно».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3.2. Анализ заболеваемости детей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медсестра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CD10BD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4.Административно – хозяйственная работа 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4.1.Анализ накопительной ведомости в ДОУ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Медсестра, завхоз</w:t>
            </w:r>
          </w:p>
        </w:tc>
      </w:tr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4.2.Состояние овощехранилище. Переработка овощей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Завхоз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Проведение обследования здания с целью определения объема ремонтных работ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rPr>
          <w:trHeight w:val="515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Посев цветочных семян на рассаду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 Анализ заболеваемости за 1 квартал 2014 года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Работа по составлению новых локальных актов и нормативных документов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5C0DD0" w:rsidRPr="000A0351" w:rsidRDefault="005C0DD0" w:rsidP="00CD10BD">
      <w:pPr>
        <w:rPr>
          <w:rFonts w:ascii="Times New Roman" w:hAnsi="Times New Roman" w:cs="Times New Roman"/>
          <w:b/>
        </w:rPr>
      </w:pPr>
    </w:p>
    <w:p w:rsidR="00CD10BD" w:rsidRPr="000A0351" w:rsidRDefault="00F9744C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Апрель  2025</w:t>
      </w:r>
      <w:r w:rsidR="00CD10BD" w:rsidRPr="000A0351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Рейд администрации</w:t>
            </w:r>
            <w:r w:rsidR="00F90F91" w:rsidRPr="000A0351">
              <w:rPr>
                <w:rFonts w:ascii="Times New Roman" w:hAnsi="Times New Roman" w:cs="Times New Roman"/>
              </w:rPr>
              <w:t xml:space="preserve"> </w:t>
            </w:r>
            <w:r w:rsidRPr="000A0351">
              <w:rPr>
                <w:rFonts w:ascii="Times New Roman" w:hAnsi="Times New Roman" w:cs="Times New Roman"/>
              </w:rPr>
              <w:t>по ОТ и ТБ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завхоз, профком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коллектив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Просмотр итоговых занятий по группам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Экологические субботники по уборке территории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Выполнение санэпидрежима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2.Организационно – педагогическая работа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2.1. П</w:t>
            </w:r>
            <w:r w:rsidR="008E12E5" w:rsidRPr="000A0351">
              <w:rPr>
                <w:rFonts w:ascii="Times New Roman" w:hAnsi="Times New Roman" w:cs="Times New Roman"/>
              </w:rPr>
              <w:t>едагогически</w:t>
            </w:r>
            <w:r w:rsidR="00F90F91" w:rsidRPr="000A0351">
              <w:rPr>
                <w:rFonts w:ascii="Times New Roman" w:hAnsi="Times New Roman" w:cs="Times New Roman"/>
              </w:rPr>
              <w:t>й совет № 4 «Здоровъесбережение –ключевой момент нового педагогического мышления</w:t>
            </w:r>
            <w:r w:rsidR="008E12E5"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jc w:val="center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CD10BD" w:rsidRPr="000A0351" w:rsidTr="008E12E5">
        <w:trPr>
          <w:trHeight w:val="728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 Оформление материала по обобщению передового опыта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</w:t>
            </w:r>
            <w:r w:rsidR="00573417" w:rsidRPr="000A0351">
              <w:rPr>
                <w:rFonts w:ascii="Times New Roman" w:hAnsi="Times New Roman" w:cs="Times New Roman"/>
              </w:rPr>
              <w:t>Консультация «Методика проведения занятий</w:t>
            </w:r>
            <w:r w:rsidR="00F90F91" w:rsidRPr="000A0351">
              <w:rPr>
                <w:rFonts w:ascii="Times New Roman" w:hAnsi="Times New Roman" w:cs="Times New Roman"/>
              </w:rPr>
              <w:t xml:space="preserve"> по ФИЗО</w:t>
            </w:r>
            <w:r w:rsidR="00573417" w:rsidRPr="000A0351">
              <w:rPr>
                <w:rFonts w:ascii="Times New Roman" w:hAnsi="Times New Roman" w:cs="Times New Roman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D10BD" w:rsidRPr="000A0351" w:rsidRDefault="008E12E5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2.4.Выставка детских рисунков «Весенние мотивы»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«День смеха», «Пасха»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2.6. </w:t>
            </w:r>
            <w:r w:rsidR="000F41FF" w:rsidRPr="000A0351">
              <w:rPr>
                <w:rFonts w:ascii="Times New Roman" w:hAnsi="Times New Roman" w:cs="Times New Roman"/>
              </w:rPr>
              <w:t>Конкурс стихов о весне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Старшие воспитатели, воспитател</w:t>
            </w:r>
            <w:r w:rsidR="006D78AD" w:rsidRPr="000A0351">
              <w:rPr>
                <w:rFonts w:ascii="Times New Roman" w:hAnsi="Times New Roman" w:cs="Times New Roman"/>
              </w:rPr>
              <w:t>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 Фронтальная проверка детей подготовительной группы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Специалисты, 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2.8.</w:t>
            </w:r>
            <w:r w:rsidR="003D6B7B" w:rsidRPr="000A0351">
              <w:rPr>
                <w:rFonts w:ascii="Times New Roman" w:hAnsi="Times New Roman" w:cs="Times New Roman"/>
              </w:rPr>
              <w:t xml:space="preserve"> Консультация «Психологическая готовность детей к школе</w:t>
            </w:r>
            <w:r w:rsidRPr="000A0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CD10BD" w:rsidRPr="000A0351" w:rsidRDefault="003D6B7B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</w:t>
            </w:r>
            <w:r w:rsidR="002066FD" w:rsidRPr="000A0351">
              <w:rPr>
                <w:rFonts w:ascii="Times New Roman" w:hAnsi="Times New Roman" w:cs="Times New Roman"/>
              </w:rPr>
              <w:t>Проект «</w:t>
            </w:r>
            <w:r w:rsidR="000F41FF" w:rsidRPr="000A0351">
              <w:rPr>
                <w:rFonts w:ascii="Times New Roman" w:hAnsi="Times New Roman" w:cs="Times New Roman"/>
              </w:rPr>
              <w:t>Весна идет-весне дорогу</w:t>
            </w:r>
            <w:r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  <w:r w:rsidR="000F41FF" w:rsidRPr="000A0351">
              <w:rPr>
                <w:rFonts w:ascii="Times New Roman" w:hAnsi="Times New Roman" w:cs="Times New Roman"/>
              </w:rPr>
              <w:t>,воспитатели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2.10. Экскурсия в библиотеку </w:t>
            </w:r>
            <w:r w:rsidRPr="000A0351">
              <w:rPr>
                <w:rFonts w:ascii="Times New Roman" w:hAnsi="Times New Roman" w:cs="Times New Roman"/>
              </w:rPr>
              <w:lastRenderedPageBreak/>
              <w:t>подготовительных групп.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Старший воспитатель,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2.11. Заседание методического совета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2.12. У нас в гостях театр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 Учим говорить правильно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Работа ДОУ с семьей по воспитанию здорового ребенка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3.3.Пасхальная ярмарка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3.4.Фотовыставка «Наши дети»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воспитатель,воспитатели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                   4.Административно – хозяйственная работа 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благоустройству территории. Подготовка и проведения субботника на территории ДОУ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4.2.Формирование основ ЗОЖ – производственное собрание в ДОУ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Заведующий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Сформированность у детей навыков самообслуживания – срез по возрастным группам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rPr>
          <w:trHeight w:val="515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Оперативное совещание по итогам анализа питания ДОУ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 Работа по упорядочению номенклатуры дел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Составления плана мероприятий по проведению ремонта ДОУ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4.7. Подготовка здания и работа в весенний период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</w:tbl>
    <w:p w:rsidR="00F90F91" w:rsidRPr="000A0351" w:rsidRDefault="00F90F91" w:rsidP="00CD10BD">
      <w:pPr>
        <w:rPr>
          <w:rFonts w:ascii="Times New Roman" w:hAnsi="Times New Roman" w:cs="Times New Roman"/>
          <w:b/>
        </w:rPr>
      </w:pPr>
    </w:p>
    <w:p w:rsidR="00CD10BD" w:rsidRPr="000A0351" w:rsidRDefault="00F9744C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Май  2025</w:t>
      </w:r>
      <w:r w:rsidR="00CD10BD" w:rsidRPr="000A0351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1</w:t>
            </w:r>
          </w:p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1.1. Проведение   инструктажей к летней – оздоровительной работе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1.2.О переходе на летний режим работы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1.3. Составление карт ОПОР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1.4. Составление  годовых отчетов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1.5. Организация выпуска детей в школу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профком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1.6.Озеленение участка ДОУ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1.7.Соблюдение санэпидрежима в летний период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2.Организационно – педагогическая работа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2.1. Итоговый педсовет № 5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Старший воспитатель, воспитатели, специалисты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2.2.О работе воспитателей в летний период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2.3. Оформление материала по итоговым занятиям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2.4.Оформление материалов по обобщению опыта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2.5. О готовности детей к школе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2.6.Выпускной бал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2.7.Итоги фронтальной проверки подготовительной группы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2.8. Экскурсия в музей в зал «Боевой славы»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старшей группы</w:t>
            </w:r>
          </w:p>
        </w:tc>
      </w:tr>
      <w:tr w:rsidR="00CD10BD" w:rsidRPr="000A0351" w:rsidTr="00EF5EF0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2.9. Заседание методического совета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EF5EF0" w:rsidRPr="000A0351" w:rsidTr="00EF5EF0">
        <w:trPr>
          <w:trHeight w:val="345"/>
        </w:trPr>
        <w:tc>
          <w:tcPr>
            <w:tcW w:w="4785" w:type="dxa"/>
            <w:tcBorders>
              <w:bottom w:val="single" w:sz="4" w:space="0" w:color="auto"/>
            </w:tcBorders>
          </w:tcPr>
          <w:p w:rsidR="00EF5EF0" w:rsidRPr="000A0351" w:rsidRDefault="00EF5EF0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2.10. Праздник семьи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F5EF0" w:rsidRPr="000A0351" w:rsidRDefault="00EF5EF0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EF5EF0" w:rsidRPr="000A0351" w:rsidTr="00EF5EF0">
        <w:trPr>
          <w:trHeight w:val="22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F5EF0" w:rsidRPr="000A0351" w:rsidRDefault="008E12E5" w:rsidP="00EF5EF0">
            <w:pPr>
              <w:tabs>
                <w:tab w:val="right" w:pos="4569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2.11 Анкетирование родителей подготовительной группы «Ваше мнение»</w:t>
            </w:r>
            <w:r w:rsidR="00EF5EF0" w:rsidRPr="000A03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F5EF0" w:rsidRPr="000A0351" w:rsidRDefault="00EF5EF0" w:rsidP="00EF5EF0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  <w:b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3.1.Как правильно использовать летний отдых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3.2. Привлечение родителей к благоустройству территории ДОУ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3.3.Общее собрание родителей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3.4.Выпуск детей в школу 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D10BD" w:rsidRPr="000A0351" w:rsidTr="00D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3.5.Выставка работ художественно – продуктивной деятельности «Чему мы научились за год»</w:t>
            </w:r>
          </w:p>
        </w:tc>
        <w:tc>
          <w:tcPr>
            <w:tcW w:w="4786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CD10BD" w:rsidRPr="000A0351" w:rsidRDefault="00CD10BD" w:rsidP="00CD10BD">
      <w:pPr>
        <w:rPr>
          <w:rFonts w:ascii="Times New Roman" w:hAnsi="Times New Roman" w:cs="Times New Roman"/>
        </w:rPr>
      </w:pPr>
    </w:p>
    <w:p w:rsidR="00CD10BD" w:rsidRPr="000A0351" w:rsidRDefault="00CD10BD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4.Административно – хозяйственная работа</w:t>
      </w:r>
    </w:p>
    <w:tbl>
      <w:tblPr>
        <w:tblStyle w:val="a3"/>
        <w:tblW w:w="9587" w:type="dxa"/>
        <w:tblLook w:val="04A0"/>
      </w:tblPr>
      <w:tblGrid>
        <w:gridCol w:w="4785"/>
        <w:gridCol w:w="8"/>
        <w:gridCol w:w="4778"/>
        <w:gridCol w:w="16"/>
      </w:tblGrid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4.1.Работа по привлечению дополнительных денежных средств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D10BD" w:rsidRPr="000A0351" w:rsidTr="00DF5117">
        <w:trPr>
          <w:trHeight w:val="78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4.2.Анализ детей по группам здоровья на коней учебного года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4.3. Рейд: «Охрана жизни и здоровья детей на прогулке»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CD10BD" w:rsidRPr="000A0351" w:rsidTr="00DF5117">
        <w:trPr>
          <w:trHeight w:val="515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4.4. Закупка материалов для ремонтных работ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</w:t>
            </w:r>
          </w:p>
        </w:tc>
      </w:tr>
      <w:tr w:rsidR="00CD10BD" w:rsidRPr="000A0351" w:rsidTr="00DF5117">
        <w:trPr>
          <w:trHeight w:val="530"/>
        </w:trPr>
        <w:tc>
          <w:tcPr>
            <w:tcW w:w="4793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  <w:u w:val="single"/>
              </w:rPr>
            </w:pPr>
            <w:r w:rsidRPr="000A0351">
              <w:rPr>
                <w:rFonts w:ascii="Times New Roman" w:hAnsi="Times New Roman" w:cs="Times New Roman"/>
              </w:rPr>
              <w:t>4.5. Завхоз песка в песочницы</w:t>
            </w:r>
          </w:p>
        </w:tc>
        <w:tc>
          <w:tcPr>
            <w:tcW w:w="4794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4.6. Чистка овощехранилища и переборка овощей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4.7. Анализ накопительной ведомости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Заведующий, медсестра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4.8.Благоустройство территории, подготовка цветников и огородов к посеву. Посев семян и рассады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Завхоз</w:t>
            </w:r>
          </w:p>
        </w:tc>
      </w:tr>
      <w:tr w:rsidR="00CD10BD" w:rsidRPr="000A0351" w:rsidTr="00DF5117">
        <w:trPr>
          <w:gridAfter w:val="1"/>
          <w:wAfter w:w="16" w:type="dxa"/>
        </w:trPr>
        <w:tc>
          <w:tcPr>
            <w:tcW w:w="4785" w:type="dxa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4.9.Работа по оформлению документов</w:t>
            </w:r>
          </w:p>
        </w:tc>
        <w:tc>
          <w:tcPr>
            <w:tcW w:w="4786" w:type="dxa"/>
            <w:gridSpan w:val="2"/>
          </w:tcPr>
          <w:p w:rsidR="00CD10BD" w:rsidRPr="000A0351" w:rsidRDefault="00CD10BD" w:rsidP="00DF5117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A14DE0" w:rsidRPr="000A0351" w:rsidRDefault="00A14DE0" w:rsidP="00B91063">
      <w:pPr>
        <w:rPr>
          <w:rFonts w:ascii="Times New Roman" w:hAnsi="Times New Roman" w:cs="Times New Roman"/>
          <w:b/>
        </w:rPr>
      </w:pPr>
    </w:p>
    <w:p w:rsidR="00A14DE0" w:rsidRPr="000A0351" w:rsidRDefault="00A14DE0" w:rsidP="00B91063">
      <w:pPr>
        <w:rPr>
          <w:rFonts w:ascii="Times New Roman" w:hAnsi="Times New Roman" w:cs="Times New Roman"/>
          <w:b/>
        </w:rPr>
      </w:pPr>
    </w:p>
    <w:p w:rsidR="00B91063" w:rsidRPr="000A0351" w:rsidRDefault="008E4DE9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8E4DE9" w:rsidRPr="000A0351" w:rsidRDefault="008E4DE9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lastRenderedPageBreak/>
        <w:t>1.ноябрь-февраль</w:t>
      </w:r>
    </w:p>
    <w:p w:rsidR="008E4DE9" w:rsidRPr="000A0351" w:rsidRDefault="008E4DE9" w:rsidP="00B91063">
      <w:pPr>
        <w:rPr>
          <w:rFonts w:ascii="Times New Roman" w:hAnsi="Times New Roman" w:cs="Times New Roman"/>
          <w:b/>
        </w:rPr>
      </w:pPr>
    </w:p>
    <w:p w:rsidR="008E4DE9" w:rsidRPr="000A0351" w:rsidRDefault="001F5141" w:rsidP="00B91063">
      <w:pPr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</w:rPr>
        <w:t>1.Родительс</w:t>
      </w:r>
      <w:r w:rsidR="00A14DE0" w:rsidRPr="000A0351">
        <w:rPr>
          <w:rFonts w:ascii="Times New Roman" w:hAnsi="Times New Roman" w:cs="Times New Roman"/>
        </w:rPr>
        <w:t>кое собрание «Современные проблемы взаимодействия семьи и     детского сада»</w:t>
      </w:r>
    </w:p>
    <w:p w:rsidR="000F0CAC" w:rsidRPr="000A0351" w:rsidRDefault="000F0CAC" w:rsidP="00B91063">
      <w:pPr>
        <w:rPr>
          <w:rFonts w:ascii="Times New Roman" w:hAnsi="Times New Roman" w:cs="Times New Roman"/>
          <w:b/>
        </w:rPr>
      </w:pPr>
    </w:p>
    <w:p w:rsidR="00015C96" w:rsidRPr="000A0351" w:rsidRDefault="00460CC7" w:rsidP="00B91063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2.апрель-</w:t>
      </w:r>
      <w:r w:rsidR="00015C96" w:rsidRPr="000A0351">
        <w:rPr>
          <w:rFonts w:ascii="Times New Roman" w:hAnsi="Times New Roman" w:cs="Times New Roman"/>
          <w:b/>
        </w:rPr>
        <w:t>май</w:t>
      </w:r>
    </w:p>
    <w:p w:rsidR="00460CC7" w:rsidRPr="000A0351" w:rsidRDefault="00460CC7" w:rsidP="00B91063">
      <w:pPr>
        <w:rPr>
          <w:rFonts w:ascii="Times New Roman" w:hAnsi="Times New Roman" w:cs="Times New Roman"/>
        </w:rPr>
      </w:pPr>
    </w:p>
    <w:p w:rsidR="00775B10" w:rsidRDefault="00F9744C">
      <w:pPr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</w:rPr>
        <w:t>2.Итоги работы за 2024-2025</w:t>
      </w:r>
      <w:r w:rsidR="008E4DE9" w:rsidRPr="000A0351">
        <w:rPr>
          <w:rFonts w:ascii="Times New Roman" w:hAnsi="Times New Roman" w:cs="Times New Roman"/>
        </w:rPr>
        <w:t xml:space="preserve">учебный </w:t>
      </w:r>
    </w:p>
    <w:p w:rsidR="004E5108" w:rsidRPr="00775B10" w:rsidRDefault="00B361F1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B361F1" w:rsidRPr="000A0351" w:rsidRDefault="00B361F1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сентябрь</w:t>
      </w:r>
    </w:p>
    <w:tbl>
      <w:tblPr>
        <w:tblStyle w:val="a3"/>
        <w:tblW w:w="0" w:type="auto"/>
        <w:tblLook w:val="04A0"/>
      </w:tblPr>
      <w:tblGrid>
        <w:gridCol w:w="1806"/>
        <w:gridCol w:w="6"/>
        <w:gridCol w:w="5434"/>
        <w:gridCol w:w="17"/>
        <w:gridCol w:w="2308"/>
      </w:tblGrid>
      <w:tr w:rsidR="005C0B70" w:rsidRPr="000A0351" w:rsidTr="00911128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40" w:type="dxa"/>
            <w:gridSpan w:val="2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25" w:type="dxa"/>
            <w:gridSpan w:val="2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C0B70" w:rsidRPr="000A0351" w:rsidTr="004E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5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0" w:type="dxa"/>
            <w:gridSpan w:val="2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  <w:p w:rsidR="005C0B70" w:rsidRPr="000A0351" w:rsidRDefault="001A19A8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Сухарева О.А.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1.День открытых дверей «Детский сад ждет ребят»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2.Оформление родительского уголка «Возрастные особенности детей, режим дня».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3.Родительское собрание «Первые дни в детском саду»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4.Анкетирование «Будем знакомы»</w:t>
            </w:r>
          </w:p>
        </w:tc>
        <w:tc>
          <w:tcPr>
            <w:tcW w:w="2325" w:type="dxa"/>
            <w:gridSpan w:val="2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4E5108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6"/>
        </w:trPr>
        <w:tc>
          <w:tcPr>
            <w:tcW w:w="1806" w:type="dxa"/>
          </w:tcPr>
          <w:p w:rsidR="004E5108" w:rsidRPr="000A0351" w:rsidRDefault="004E510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0" w:type="dxa"/>
            <w:gridSpan w:val="2"/>
          </w:tcPr>
          <w:p w:rsidR="004E5108" w:rsidRPr="000A0351" w:rsidRDefault="004E5108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4E5108" w:rsidRPr="000A0351" w:rsidRDefault="00353F79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</w:t>
            </w:r>
            <w:r w:rsidR="001A19A8" w:rsidRPr="000A0351">
              <w:rPr>
                <w:rFonts w:ascii="Times New Roman" w:hAnsi="Times New Roman" w:cs="Times New Roman"/>
              </w:rPr>
              <w:t>–Гусева Л.А.</w:t>
            </w:r>
          </w:p>
          <w:p w:rsidR="004E5108" w:rsidRPr="000A0351" w:rsidRDefault="006134E7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1.Родительское собрание «Давайте знакомится»</w:t>
            </w:r>
          </w:p>
          <w:p w:rsidR="006134E7" w:rsidRPr="000A0351" w:rsidRDefault="006134E7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«Укрепляем здоровье детей»</w:t>
            </w:r>
          </w:p>
          <w:p w:rsidR="006134E7" w:rsidRPr="000A0351" w:rsidRDefault="006134E7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3.Памятка родителям «Какие игрушки нужны детям»</w:t>
            </w:r>
          </w:p>
        </w:tc>
        <w:tc>
          <w:tcPr>
            <w:tcW w:w="2325" w:type="dxa"/>
            <w:gridSpan w:val="2"/>
          </w:tcPr>
          <w:p w:rsidR="004E5108" w:rsidRPr="000A0351" w:rsidRDefault="000F0CAC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0" w:type="dxa"/>
            <w:gridSpan w:val="2"/>
          </w:tcPr>
          <w:p w:rsidR="005C0B70" w:rsidRPr="000A0351" w:rsidRDefault="001A19A8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Средняя </w:t>
            </w:r>
            <w:r w:rsidR="0007685E" w:rsidRPr="000A0351">
              <w:rPr>
                <w:rFonts w:ascii="Times New Roman" w:hAnsi="Times New Roman" w:cs="Times New Roman"/>
              </w:rPr>
              <w:t xml:space="preserve"> г</w:t>
            </w:r>
            <w:r w:rsidR="005C0B70" w:rsidRPr="000A0351">
              <w:rPr>
                <w:rFonts w:ascii="Times New Roman" w:hAnsi="Times New Roman" w:cs="Times New Roman"/>
              </w:rPr>
              <w:t>руппа</w:t>
            </w:r>
          </w:p>
          <w:p w:rsidR="005C0B70" w:rsidRPr="000A0351" w:rsidRDefault="001A19A8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Поддубская Т.А.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Организационное родительское собрание: «Пси</w:t>
            </w:r>
            <w:r w:rsidR="001A19A8" w:rsidRPr="000A0351">
              <w:rPr>
                <w:rFonts w:ascii="Times New Roman" w:hAnsi="Times New Roman" w:cs="Times New Roman"/>
              </w:rPr>
              <w:t>хологические особенности детей 4-5</w:t>
            </w:r>
            <w:r w:rsidRPr="000A0351">
              <w:rPr>
                <w:rFonts w:ascii="Times New Roman" w:hAnsi="Times New Roman" w:cs="Times New Roman"/>
              </w:rPr>
              <w:t xml:space="preserve"> лет.»</w:t>
            </w:r>
          </w:p>
          <w:p w:rsidR="005C0B70" w:rsidRPr="000A0351" w:rsidRDefault="005C0B70" w:rsidP="00911128">
            <w:pPr>
              <w:jc w:val="both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2.Фотовыставка «Дети в детском саду».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3.Консультация: «Одежда детей в группе и на улице».</w:t>
            </w:r>
          </w:p>
        </w:tc>
        <w:tc>
          <w:tcPr>
            <w:tcW w:w="2325" w:type="dxa"/>
            <w:gridSpan w:val="2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</w:t>
            </w:r>
            <w:r w:rsidR="0007685E" w:rsidRPr="000A0351">
              <w:rPr>
                <w:rFonts w:ascii="Times New Roman" w:hAnsi="Times New Roman" w:cs="Times New Roman"/>
              </w:rPr>
              <w:t>ь</w:t>
            </w:r>
          </w:p>
        </w:tc>
      </w:tr>
      <w:tr w:rsidR="005C0B70" w:rsidRPr="000A0351" w:rsidTr="00911128">
        <w:trPr>
          <w:trHeight w:val="3029"/>
        </w:trPr>
        <w:tc>
          <w:tcPr>
            <w:tcW w:w="1812" w:type="dxa"/>
            <w:gridSpan w:val="2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51" w:type="dxa"/>
            <w:gridSpan w:val="2"/>
            <w:tcBorders>
              <w:right w:val="single" w:sz="4" w:space="0" w:color="auto"/>
            </w:tcBorders>
          </w:tcPr>
          <w:p w:rsidR="005C0B70" w:rsidRPr="000A0351" w:rsidRDefault="001A19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Средняя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</w:t>
            </w:r>
            <w:r w:rsidR="00947563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1.Оформление родительского уголка.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2.Групповое родительское собрание «Организация воспитательно- образовательного процесса </w:t>
            </w:r>
            <w:r w:rsidR="001A19A8" w:rsidRPr="000A0351">
              <w:rPr>
                <w:rFonts w:ascii="Times New Roman" w:hAnsi="Times New Roman" w:cs="Times New Roman"/>
              </w:rPr>
              <w:t>в средней группе на 2024-2025</w:t>
            </w:r>
            <w:r w:rsidRPr="000A0351">
              <w:rPr>
                <w:rFonts w:ascii="Times New Roman" w:hAnsi="Times New Roman" w:cs="Times New Roman"/>
              </w:rPr>
              <w:t xml:space="preserve"> учебный год».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3.Консультация для родителей «Адаптация детей в детском саду».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3157"/>
        </w:trPr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</w:tcBorders>
          </w:tcPr>
          <w:p w:rsidR="005C0B70" w:rsidRPr="000A0351" w:rsidRDefault="001A19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DA560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</w:t>
            </w:r>
            <w:r w:rsidR="001A19A8" w:rsidRPr="000A0351">
              <w:rPr>
                <w:rFonts w:ascii="Times New Roman" w:hAnsi="Times New Roman" w:cs="Times New Roman"/>
              </w:rPr>
              <w:t>атель -  Капустина С.Н.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1.Родительское собрание на тему </w:t>
            </w:r>
            <w:r w:rsidR="00C449E8" w:rsidRPr="000A0351">
              <w:rPr>
                <w:rFonts w:ascii="Times New Roman" w:hAnsi="Times New Roman" w:cs="Times New Roman"/>
                <w:lang w:eastAsia="ru-RU"/>
              </w:rPr>
              <w:t>«Знаете ли вы своего ребенка?»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в родительский уголок «Особенности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развития ребенка 5-6 лет.</w:t>
            </w:r>
          </w:p>
          <w:p w:rsidR="005C0B70" w:rsidRPr="000A0351" w:rsidRDefault="00460CC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3.Беседа с родителями: «</w:t>
            </w:r>
            <w:r w:rsidR="005C0B70" w:rsidRPr="000A0351">
              <w:rPr>
                <w:rFonts w:ascii="Times New Roman" w:hAnsi="Times New Roman" w:cs="Times New Roman"/>
              </w:rPr>
              <w:t>Ребенок и родитель»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4.Консультация в уголок здоровья : «Витаминный календарь. Осень».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556"/>
        </w:trPr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51" w:type="dxa"/>
            <w:gridSpan w:val="2"/>
            <w:tcBorders>
              <w:bottom w:val="single" w:sz="4" w:space="0" w:color="auto"/>
            </w:tcBorders>
          </w:tcPr>
          <w:p w:rsidR="005C0B70" w:rsidRPr="000A0351" w:rsidRDefault="00891F2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1A19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-  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1.Организационное родительское собрание </w:t>
            </w:r>
          </w:p>
          <w:p w:rsidR="005C0B70" w:rsidRPr="000A0351" w:rsidRDefault="00891F2A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«Что должен знать ребенок в 6-7</w:t>
            </w:r>
            <w:r w:rsidR="005C0B70" w:rsidRPr="000A0351">
              <w:rPr>
                <w:rFonts w:ascii="Times New Roman" w:hAnsi="Times New Roman" w:cs="Times New Roman"/>
                <w:lang w:eastAsia="ru-RU"/>
              </w:rPr>
              <w:t>лет».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«Развитие детской речи»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3.Консультация «Современные мультфильмы и их роль в жизни ребенка».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4.Папка передвижка «Золотая осень»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5.Беседа «Одежда в разные сезоны»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Психолог, воспитател</w:t>
            </w:r>
            <w:r w:rsidR="00891F2A" w:rsidRPr="000A0351">
              <w:rPr>
                <w:rFonts w:ascii="Times New Roman" w:hAnsi="Times New Roman" w:cs="Times New Roman"/>
              </w:rPr>
              <w:t>ь</w:t>
            </w:r>
          </w:p>
        </w:tc>
      </w:tr>
      <w:tr w:rsidR="005C0B70" w:rsidRPr="000A0351" w:rsidTr="00911128">
        <w:trPr>
          <w:trHeight w:val="900"/>
        </w:trPr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460CC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</w:t>
            </w:r>
            <w:r w:rsidR="001A19A8" w:rsidRPr="000A0351">
              <w:rPr>
                <w:rFonts w:ascii="Times New Roman" w:hAnsi="Times New Roman" w:cs="Times New Roman"/>
              </w:rPr>
              <w:t>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Оформление уголка для родителей.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Оформление уголка ПДД.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 Папка-передвижка «Режим дня в жизни будущего первоклассника».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Родительское собрание «Задачи обучения и воспитания детей 6-7 лет»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 Выставка семейных творческих работ «Что такое осень?».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c>
          <w:tcPr>
            <w:tcW w:w="1812" w:type="dxa"/>
            <w:gridSpan w:val="2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2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C449E8" w:rsidRPr="000A0351" w:rsidRDefault="00C449E8" w:rsidP="005C0B70">
      <w:pPr>
        <w:rPr>
          <w:rFonts w:ascii="Times New Roman" w:hAnsi="Times New Roman" w:cs="Times New Roman"/>
          <w:b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C449E8" w:rsidRPr="000A0351" w:rsidRDefault="00C449E8" w:rsidP="00775B10">
      <w:pPr>
        <w:jc w:val="center"/>
        <w:rPr>
          <w:rFonts w:ascii="Times New Roman" w:hAnsi="Times New Roman" w:cs="Times New Roman"/>
          <w:b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ОКТЯБРЬ</w:t>
      </w:r>
    </w:p>
    <w:tbl>
      <w:tblPr>
        <w:tblStyle w:val="a3"/>
        <w:tblW w:w="0" w:type="auto"/>
        <w:tblLook w:val="04A0"/>
      </w:tblPr>
      <w:tblGrid>
        <w:gridCol w:w="1806"/>
        <w:gridCol w:w="5456"/>
        <w:gridCol w:w="2309"/>
      </w:tblGrid>
      <w:tr w:rsidR="005C0B70" w:rsidRPr="000A0351" w:rsidTr="000F3995">
        <w:trPr>
          <w:trHeight w:val="540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F3995" w:rsidRPr="000A0351" w:rsidTr="000F3995">
        <w:trPr>
          <w:trHeight w:val="2235"/>
        </w:trPr>
        <w:tc>
          <w:tcPr>
            <w:tcW w:w="1806" w:type="dxa"/>
            <w:tcBorders>
              <w:bottom w:val="single" w:sz="4" w:space="0" w:color="auto"/>
            </w:tcBorders>
          </w:tcPr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0F3995" w:rsidRPr="000A0351" w:rsidRDefault="001A19A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–Сухарева О.А.</w:t>
            </w:r>
          </w:p>
          <w:p w:rsidR="000F3995" w:rsidRPr="000A0351" w:rsidRDefault="000F399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1.Анкетирование «Как приучить ребенка убирать за собой игрушки»</w:t>
            </w:r>
          </w:p>
          <w:p w:rsidR="000F3995" w:rsidRPr="000A0351" w:rsidRDefault="000F399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«Как научить ребенка правильно держать ложку, карандаш»</w:t>
            </w:r>
          </w:p>
          <w:p w:rsidR="000F3995" w:rsidRPr="000A0351" w:rsidRDefault="000F399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3.Консультация : «Воспитание культурно –гигиенических навыков», «Этикет для малышей».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</w:p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</w:p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0F3995" w:rsidRPr="000A0351" w:rsidTr="000F3995">
        <w:trPr>
          <w:trHeight w:val="46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95" w:rsidRPr="000A0351" w:rsidRDefault="000F399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995" w:rsidRPr="000A0351" w:rsidRDefault="001A19A8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Младшая группа</w:t>
            </w:r>
          </w:p>
          <w:p w:rsidR="000F3995" w:rsidRPr="000A0351" w:rsidRDefault="00460CC7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  <w:r w:rsidR="000F0CAC" w:rsidRPr="000A0351">
              <w:rPr>
                <w:rFonts w:ascii="Times New Roman" w:hAnsi="Times New Roman" w:cs="Times New Roman"/>
              </w:rPr>
              <w:t>-</w:t>
            </w:r>
            <w:r w:rsidR="001A19A8" w:rsidRPr="000A0351">
              <w:rPr>
                <w:rFonts w:ascii="Times New Roman" w:hAnsi="Times New Roman" w:cs="Times New Roman"/>
              </w:rPr>
              <w:t>Гусева Л.</w:t>
            </w:r>
            <w:r w:rsidR="007C3E05" w:rsidRPr="000A0351">
              <w:rPr>
                <w:rFonts w:ascii="Times New Roman" w:hAnsi="Times New Roman" w:cs="Times New Roman"/>
              </w:rPr>
              <w:t>В.</w:t>
            </w:r>
          </w:p>
          <w:p w:rsidR="000F3995" w:rsidRPr="000A0351" w:rsidRDefault="00811EF8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 для родителей « Воспитание самостоятельности у детей младшего возраста»</w:t>
            </w:r>
          </w:p>
          <w:p w:rsidR="00811EF8" w:rsidRPr="000A0351" w:rsidRDefault="00811EF8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2.Родительское </w:t>
            </w:r>
            <w:r w:rsidR="00A02ABD" w:rsidRPr="000A0351">
              <w:rPr>
                <w:rFonts w:ascii="Times New Roman" w:hAnsi="Times New Roman" w:cs="Times New Roman"/>
              </w:rPr>
              <w:t>с</w:t>
            </w:r>
            <w:r w:rsidRPr="000A0351">
              <w:rPr>
                <w:rFonts w:ascii="Times New Roman" w:hAnsi="Times New Roman" w:cs="Times New Roman"/>
              </w:rPr>
              <w:t>обрание «</w:t>
            </w:r>
            <w:r w:rsidR="00A02ABD" w:rsidRPr="000A0351">
              <w:rPr>
                <w:rFonts w:ascii="Times New Roman" w:hAnsi="Times New Roman" w:cs="Times New Roman"/>
              </w:rPr>
              <w:t>Какие игрушки</w:t>
            </w:r>
            <w:r w:rsidR="007C3E05" w:rsidRPr="000A0351">
              <w:rPr>
                <w:rFonts w:ascii="Times New Roman" w:hAnsi="Times New Roman" w:cs="Times New Roman"/>
              </w:rPr>
              <w:t xml:space="preserve"> </w:t>
            </w:r>
            <w:r w:rsidR="00A02ABD" w:rsidRPr="000A0351">
              <w:rPr>
                <w:rFonts w:ascii="Times New Roman" w:hAnsi="Times New Roman" w:cs="Times New Roman"/>
              </w:rPr>
              <w:t xml:space="preserve">нужны </w:t>
            </w:r>
            <w:r w:rsidR="00A02ABD" w:rsidRPr="000A0351">
              <w:rPr>
                <w:rFonts w:ascii="Times New Roman" w:hAnsi="Times New Roman" w:cs="Times New Roman"/>
              </w:rPr>
              <w:lastRenderedPageBreak/>
              <w:t>детям»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0F3995" w:rsidRPr="000A0351" w:rsidRDefault="00B361F1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5456" w:type="dxa"/>
          </w:tcPr>
          <w:p w:rsidR="005C0B70" w:rsidRPr="000A0351" w:rsidRDefault="00891F2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Средняя группа</w:t>
            </w:r>
            <w:r w:rsidR="005C0B70" w:rsidRPr="000A0351">
              <w:rPr>
                <w:rFonts w:ascii="Times New Roman" w:hAnsi="Times New Roman" w:cs="Times New Roman"/>
              </w:rPr>
              <w:t>.</w:t>
            </w:r>
          </w:p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1.Консультации: «Подвижная игра в жизни ребенка». «Хвалить или ругать». «Сто тысяч почему». «Одежда детей в группе и на улице».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2.Методический материал: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-профилактические и оздоровительные мероприятия на октябрь.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«Здоровье всему голова»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Для вас родители: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-Безопасность детей в быту».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-Памятки для родителей.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-Внимание</w:t>
            </w:r>
            <w:r w:rsidR="00353F79" w:rsidRPr="000A0351">
              <w:rPr>
                <w:rFonts w:ascii="Times New Roman" w:hAnsi="Times New Roman" w:cs="Times New Roman"/>
              </w:rPr>
              <w:t xml:space="preserve"> </w:t>
            </w:r>
            <w:r w:rsidR="000F0CAC" w:rsidRPr="000A0351">
              <w:rPr>
                <w:rFonts w:ascii="Times New Roman" w:hAnsi="Times New Roman" w:cs="Times New Roman"/>
              </w:rPr>
              <w:t>-</w:t>
            </w:r>
            <w:r w:rsidRPr="000A0351">
              <w:rPr>
                <w:rFonts w:ascii="Times New Roman" w:hAnsi="Times New Roman" w:cs="Times New Roman"/>
              </w:rPr>
              <w:t>гиперактивные дети. Проявление синдрома дефицита внимания у детей.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</w:t>
            </w:r>
            <w:r w:rsidR="007C3E05" w:rsidRPr="000A0351">
              <w:rPr>
                <w:rFonts w:ascii="Times New Roman" w:hAnsi="Times New Roman" w:cs="Times New Roman"/>
              </w:rPr>
              <w:t>– 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«Профилактика ОРЗ в осенний период»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«Рациональное питание детей дошкольного возраста»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«Игрушка – обязательный спутник детских игр»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«Вредные привычки у детей: как с ними бороться»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Изготовление папки-передвижки «Безопасный дом»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«Формирование познавательно-исследовательской и продуктивной деятельности у детей 4-5 лет»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«Организация совместной прогулки»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Конкурс осенних поделок «Дары осени»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Проведение осеннего праздника.</w:t>
            </w:r>
          </w:p>
        </w:tc>
        <w:tc>
          <w:tcPr>
            <w:tcW w:w="2309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Медицинская сестра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5C0B70" w:rsidRPr="000A0351" w:rsidTr="00911128">
        <w:trPr>
          <w:trHeight w:val="435"/>
        </w:trPr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  <w:tcBorders>
              <w:top w:val="single" w:sz="4" w:space="0" w:color="auto"/>
            </w:tcBorders>
          </w:tcPr>
          <w:p w:rsidR="005C0B70" w:rsidRPr="000A0351" w:rsidRDefault="007C3E05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  <w:lang w:eastAsia="ru-RU"/>
              </w:rPr>
              <w:t xml:space="preserve"> группа</w:t>
            </w:r>
          </w:p>
          <w:p w:rsidR="005C0B70" w:rsidRPr="000A0351" w:rsidRDefault="007C3E05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Воспитатель –Капустина С.Н.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Семейный клуб. Ток-шоу: « Можно ли обойтись без наказаний».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в родительский уголок «Поощрять или наказывать?»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3.Анкета : «Определение типа родительских отношений»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4.Беседа с родителями «Не балуй».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2895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</w:t>
            </w:r>
            <w:r w:rsidR="00353F79" w:rsidRPr="000A0351">
              <w:rPr>
                <w:rFonts w:ascii="Times New Roman" w:hAnsi="Times New Roman" w:cs="Times New Roman"/>
              </w:rPr>
              <w:t xml:space="preserve"> </w:t>
            </w:r>
            <w:r w:rsidR="007C3E05" w:rsidRPr="000A0351">
              <w:rPr>
                <w:rFonts w:ascii="Times New Roman" w:hAnsi="Times New Roman" w:cs="Times New Roman"/>
              </w:rPr>
              <w:t>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для родителей «Игра – ведущий вид деятельности»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2.Конкурс «Осенние поделки».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3.Памятка «Как заучивать наизусть  стихотворение».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4.Папка передвижка «Взрослые - пример для подражания».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5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Воспитатель – 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Папка – передвижка «Как приучить ребенка к чтению»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Консультация психолога «Организация самостоятельной деятельности детей дома».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 Анкетирование «Готов ли ваш ребенок к школе?»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Совместный проект «Хлеб – всему голова»!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 Праздник «Осенние посиделки».</w:t>
            </w:r>
          </w:p>
        </w:tc>
        <w:tc>
          <w:tcPr>
            <w:tcW w:w="2309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Психолог 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015C96" w:rsidRPr="000A0351" w:rsidRDefault="00015C96" w:rsidP="005C0B70">
      <w:pPr>
        <w:rPr>
          <w:rFonts w:ascii="Times New Roman" w:hAnsi="Times New Roman" w:cs="Times New Roman"/>
          <w:b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НОЯБРЬ</w:t>
      </w:r>
    </w:p>
    <w:tbl>
      <w:tblPr>
        <w:tblStyle w:val="a3"/>
        <w:tblW w:w="0" w:type="auto"/>
        <w:tblLook w:val="04A0"/>
      </w:tblPr>
      <w:tblGrid>
        <w:gridCol w:w="1806"/>
        <w:gridCol w:w="5458"/>
        <w:gridCol w:w="2307"/>
      </w:tblGrid>
      <w:tr w:rsidR="005C0B70" w:rsidRPr="000A0351" w:rsidTr="00911128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58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07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C0B70" w:rsidRPr="000A0351" w:rsidTr="00911128">
        <w:trPr>
          <w:trHeight w:val="2625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  <w:p w:rsidR="005C0B70" w:rsidRPr="000A0351" w:rsidRDefault="007C3E05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Сухарева О.А.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Консультация: «Капризы и упрямство».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2.Индивидуальные беседы с родителями о необходимости  проводить вакцинацию против гриппа и ОРВИ.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 Консультация: «Какие игрушки необходимы детям?».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 Папка-передвижка: «Ко Дню матери»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 Материал в уголок для родителей: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 Игрушек стало слишком много».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5C0B70" w:rsidRPr="000A0351" w:rsidTr="000F3995">
        <w:trPr>
          <w:trHeight w:val="1680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Младшая  группа</w:t>
            </w:r>
          </w:p>
          <w:p w:rsidR="005C0B70" w:rsidRPr="000A0351" w:rsidRDefault="007C3E05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Гусева Л.В.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Консультации: «Маркировка одежды»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«Живем по режиму»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«В детский сад без слез».</w:t>
            </w:r>
          </w:p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Средняя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1.Анкетирование «Зачем детям нужна мама».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2.Беседа «Совместный труд ребенка ребенка и взрослого».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3.Консультация: «Артикуляционная гимнастика дома».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4.Методический материал: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-Профилактические и оздоровительные мероприятия на ноябрь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«Без лекарств и докторов».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-«Прогулки и их значение».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-«Какие сказки детям».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7C3E05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1.Изготовление папки-передвижки «Как воспитать полезные привычки»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«Во что играть с детьми»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3.Беседа «Компьютер и телевизор: за и против»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«Безопасная детская площадка»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4.Выставка детских рисунков ко Дню Матери «Моя </w:t>
            </w:r>
            <w:r w:rsidRPr="000A0351">
              <w:rPr>
                <w:rFonts w:ascii="Times New Roman" w:hAnsi="Times New Roman" w:cs="Times New Roman"/>
                <w:lang w:eastAsia="ru-RU"/>
              </w:rPr>
              <w:lastRenderedPageBreak/>
              <w:t>мама лучшая на свете»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5.Беседа «Игры на развитие мелкой моторики детей»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6.Консультация «Упрямство и детские капризы»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7.Беседа «Роль матери и отца в воспитании и развитии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8.Изготовление информационного стенда «Детский спорт».</w:t>
            </w:r>
          </w:p>
        </w:tc>
        <w:tc>
          <w:tcPr>
            <w:tcW w:w="2307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435"/>
        </w:trPr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5458" w:type="dxa"/>
            <w:tcBorders>
              <w:top w:val="single" w:sz="4" w:space="0" w:color="auto"/>
            </w:tcBorders>
          </w:tcPr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7C3E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Консультация «О значении обучения детей дошкольного возраста ППД».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«Часто ли лжет ребенок?».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3.Беседа: «Как помочь детям преодолеть чрезвычайные ситуации?».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C449E8" w:rsidRPr="000A0351">
              <w:rPr>
                <w:rFonts w:ascii="Times New Roman" w:hAnsi="Times New Roman" w:cs="Times New Roman"/>
              </w:rPr>
              <w:t>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Консультация «Маленькие фантазеры».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2.Папка –передвижка «Прививки! За и против».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3.Консультация «Одежда детей в группе».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4.Анкетирование «На что способен мой ребенок».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</w:rPr>
              <w:t>5.Памятка «В каких продуктах живут витамины».</w:t>
            </w: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6.Консультация логопеда «Развитие речи ребенка 6-7 лет».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медсестра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2122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5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1.Совместный праздник «День матери».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2.Вечер вопросов и ответов «Скоро в школу».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3.Консультация логопеда «Развитие речи ребенка 6-7 лет».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297425" w:rsidRPr="000A0351" w:rsidRDefault="00297425" w:rsidP="005C0B70">
      <w:pPr>
        <w:rPr>
          <w:rFonts w:ascii="Times New Roman" w:hAnsi="Times New Roman" w:cs="Times New Roman"/>
          <w:b/>
        </w:rPr>
      </w:pPr>
    </w:p>
    <w:p w:rsidR="005C0B70" w:rsidRPr="000A0351" w:rsidRDefault="00C449E8" w:rsidP="005C0B70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             </w:t>
      </w:r>
      <w:r w:rsidR="005C0B70"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5C0B70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             </w:t>
      </w:r>
      <w:r w:rsidR="00C449E8" w:rsidRPr="000A0351">
        <w:rPr>
          <w:rFonts w:ascii="Times New Roman" w:hAnsi="Times New Roman" w:cs="Times New Roman"/>
          <w:b/>
        </w:rPr>
        <w:t xml:space="preserve">     </w:t>
      </w:r>
      <w:r w:rsidRPr="000A0351">
        <w:rPr>
          <w:rFonts w:ascii="Times New Roman" w:hAnsi="Times New Roman" w:cs="Times New Roman"/>
          <w:b/>
        </w:rPr>
        <w:t xml:space="preserve">  ДЕКАБРЬ</w:t>
      </w:r>
    </w:p>
    <w:tbl>
      <w:tblPr>
        <w:tblStyle w:val="a3"/>
        <w:tblW w:w="0" w:type="auto"/>
        <w:tblLook w:val="04A0"/>
      </w:tblPr>
      <w:tblGrid>
        <w:gridCol w:w="1806"/>
        <w:gridCol w:w="5451"/>
        <w:gridCol w:w="2314"/>
      </w:tblGrid>
      <w:tr w:rsidR="005C0B70" w:rsidRPr="000A0351" w:rsidTr="00911128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51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1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C0B70" w:rsidRPr="000A0351" w:rsidTr="00DD6405">
        <w:trPr>
          <w:trHeight w:val="2055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5451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Группа раннего возраста</w:t>
            </w:r>
          </w:p>
          <w:p w:rsidR="005C0B70" w:rsidRPr="000A0351" w:rsidRDefault="00DD6405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  <w:r w:rsidR="000F0CAC" w:rsidRPr="000A0351">
              <w:rPr>
                <w:rFonts w:ascii="Times New Roman" w:hAnsi="Times New Roman" w:cs="Times New Roman"/>
              </w:rPr>
              <w:t>-</w:t>
            </w:r>
            <w:r w:rsidR="007C3E05" w:rsidRPr="000A0351">
              <w:rPr>
                <w:rFonts w:ascii="Times New Roman" w:hAnsi="Times New Roman" w:cs="Times New Roman"/>
              </w:rPr>
              <w:t>Сухарева О.А.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Родительское собрание «Как формировать культурно-гигиенические навыки».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«Что делать, когда ребенок плачет?».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3.Утренник «Новогодняя сказка»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DD6405" w:rsidRPr="000A0351" w:rsidTr="00DD6405">
        <w:trPr>
          <w:trHeight w:val="27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D6405" w:rsidRPr="000A0351" w:rsidRDefault="00DD640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DD6405" w:rsidRPr="000A0351" w:rsidRDefault="0029742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DD6405" w:rsidRPr="000A0351" w:rsidRDefault="000F0CAC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  <w:r w:rsidR="00297425" w:rsidRPr="000A0351">
              <w:rPr>
                <w:rFonts w:ascii="Times New Roman" w:hAnsi="Times New Roman" w:cs="Times New Roman"/>
              </w:rPr>
              <w:t xml:space="preserve"> – Гусева Л.В.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 «Развитие речи у ребенка 3 лет»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2.Папка – передвижка «Методы приучения ребенка к самостоятельности»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</w:tcPr>
          <w:p w:rsidR="00DD6405" w:rsidRPr="000A0351" w:rsidRDefault="00DD6405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51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Средняя </w:t>
            </w:r>
            <w:r w:rsidR="005C0B70" w:rsidRPr="000A0351">
              <w:rPr>
                <w:rFonts w:ascii="Times New Roman" w:hAnsi="Times New Roman" w:cs="Times New Roman"/>
              </w:rPr>
              <w:t>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97425" w:rsidRPr="000A0351">
              <w:rPr>
                <w:rFonts w:ascii="Times New Roman" w:hAnsi="Times New Roman" w:cs="Times New Roman"/>
              </w:rPr>
              <w:t>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 xml:space="preserve">тема: «Развитие речи детей средней    </w:t>
            </w:r>
          </w:p>
          <w:p w:rsidR="005C0B70" w:rsidRPr="000A0351" w:rsidRDefault="0029742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группы» 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1.Консультации: «Влияние пальчиковой гимнастики на развитие речи детей». «Почему ребенок говорит плохо». «Предновогодние советы родителям.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2.Методический материал в уголок здоровья 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-профилактические и оздоровительные мероприятия на декабрь;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«Осторожно-грипп!»;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3. «Зимние игры и развлечения». 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4628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451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</w:t>
            </w:r>
            <w:r w:rsidR="00297425" w:rsidRPr="000A0351">
              <w:rPr>
                <w:rFonts w:ascii="Times New Roman" w:hAnsi="Times New Roman" w:cs="Times New Roman"/>
              </w:rPr>
              <w:t>– 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«Гиперактивный ребенок»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«Важные номера»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Изготовление папки-передвижки «Здравствуй зимушка, зима»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«Как научить ребенка собирать игрушки»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«Ребенок и домашние животные»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«Как одеть ребенка на прогулку зимой»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«Ребенок в автомобиле»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Изготовление папки-передвижки «Трудовое воспитание»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Проведение новогоднего праздника.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C0B70" w:rsidRPr="000A0351" w:rsidTr="00911128">
        <w:trPr>
          <w:trHeight w:val="2096"/>
        </w:trPr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51" w:type="dxa"/>
            <w:tcBorders>
              <w:top w:val="single" w:sz="4" w:space="0" w:color="auto"/>
            </w:tcBorders>
          </w:tcPr>
          <w:p w:rsidR="005C0B70" w:rsidRPr="000A0351" w:rsidRDefault="0029742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>группа</w:t>
            </w:r>
          </w:p>
          <w:p w:rsidR="005C0B70" w:rsidRPr="000A0351" w:rsidRDefault="00297425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</w:t>
            </w:r>
            <w:r w:rsidR="00297425" w:rsidRPr="000A0351">
              <w:rPr>
                <w:rFonts w:ascii="Times New Roman" w:hAnsi="Times New Roman" w:cs="Times New Roman"/>
                <w:lang w:eastAsia="ru-RU"/>
              </w:rPr>
              <w:t>я: «Как воспитывать в детях самостоятельность</w:t>
            </w:r>
            <w:r w:rsidRPr="000A0351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: «Внимание наступает зима».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3.Консультация в родительский уголок по ПДД :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«Памятка для родителей  старших дошкольников».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51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97425" w:rsidRPr="000A0351">
              <w:rPr>
                <w:rFonts w:ascii="Times New Roman" w:hAnsi="Times New Roman" w:cs="Times New Roman"/>
              </w:rPr>
              <w:t>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«Зима. Зимние развлечения».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2.Папка передвижка «Зимняя сказка».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3.Консультация : «Что такое иммунитет».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4.Родительское собрание Новогодние праздники».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5.Конкурс : «Мастерская Деда Мороза».</w:t>
            </w: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6.Папка-передвижка : «</w:t>
            </w:r>
            <w:r w:rsidR="005C0B70" w:rsidRPr="000A0351">
              <w:rPr>
                <w:rFonts w:ascii="Times New Roman" w:hAnsi="Times New Roman" w:cs="Times New Roman"/>
                <w:lang w:eastAsia="ru-RU"/>
              </w:rPr>
              <w:t>Празднование нового года».</w:t>
            </w:r>
          </w:p>
        </w:tc>
        <w:tc>
          <w:tcPr>
            <w:tcW w:w="231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</w:t>
            </w:r>
            <w:r w:rsidR="005C0B70" w:rsidRPr="000A0351">
              <w:rPr>
                <w:rFonts w:ascii="Times New Roman" w:hAnsi="Times New Roman" w:cs="Times New Roman"/>
              </w:rPr>
              <w:t xml:space="preserve">оспитатель, 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Медицинская сестра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2259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45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A02ABD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</w:t>
            </w:r>
            <w:r w:rsidR="00297425" w:rsidRPr="000A0351">
              <w:rPr>
                <w:rFonts w:ascii="Times New Roman" w:hAnsi="Times New Roman" w:cs="Times New Roman"/>
              </w:rPr>
              <w:t>татель – 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Новогодний карнавал.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Выставка фотографий  «Зимняя сказка».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 Консультация «Новогодние праздники с ребенком».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Папки – передвижки «Новый год в других странах».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460CC7" w:rsidRPr="000A0351" w:rsidRDefault="00460CC7" w:rsidP="005C0B70">
      <w:pPr>
        <w:rPr>
          <w:rFonts w:ascii="Times New Roman" w:hAnsi="Times New Roman" w:cs="Times New Roman"/>
        </w:rPr>
      </w:pPr>
    </w:p>
    <w:p w:rsidR="00015C96" w:rsidRPr="000A0351" w:rsidRDefault="00015C96" w:rsidP="005C0B70">
      <w:pPr>
        <w:rPr>
          <w:rFonts w:ascii="Times New Roman" w:hAnsi="Times New Roman" w:cs="Times New Roman"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ЯНВАРЬ</w:t>
      </w:r>
    </w:p>
    <w:tbl>
      <w:tblPr>
        <w:tblStyle w:val="a3"/>
        <w:tblW w:w="0" w:type="auto"/>
        <w:tblLook w:val="04A0"/>
      </w:tblPr>
      <w:tblGrid>
        <w:gridCol w:w="1806"/>
        <w:gridCol w:w="5390"/>
        <w:gridCol w:w="2375"/>
      </w:tblGrid>
      <w:tr w:rsidR="005C0B70" w:rsidRPr="000A0351" w:rsidTr="00911128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390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361F1" w:rsidRPr="000A0351" w:rsidTr="00911128">
        <w:trPr>
          <w:trHeight w:val="540"/>
        </w:trPr>
        <w:tc>
          <w:tcPr>
            <w:tcW w:w="1806" w:type="dxa"/>
          </w:tcPr>
          <w:p w:rsidR="00B361F1" w:rsidRPr="000A0351" w:rsidRDefault="00B361F1" w:rsidP="00B36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0" w:type="dxa"/>
          </w:tcPr>
          <w:p w:rsidR="00B361F1" w:rsidRPr="000A0351" w:rsidRDefault="00B361F1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B361F1" w:rsidRPr="000A0351" w:rsidRDefault="00B361F1" w:rsidP="00911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7E34" w:rsidRPr="000A0351" w:rsidTr="00DE7E34">
        <w:trPr>
          <w:trHeight w:val="2670"/>
        </w:trPr>
        <w:tc>
          <w:tcPr>
            <w:tcW w:w="1806" w:type="dxa"/>
            <w:tcBorders>
              <w:bottom w:val="single" w:sz="4" w:space="0" w:color="auto"/>
            </w:tcBorders>
          </w:tcPr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Январь  </w:t>
            </w:r>
          </w:p>
        </w:tc>
        <w:tc>
          <w:tcPr>
            <w:tcW w:w="5390" w:type="dxa"/>
            <w:tcBorders>
              <w:bottom w:val="single" w:sz="4" w:space="0" w:color="auto"/>
              <w:right w:val="single" w:sz="4" w:space="0" w:color="auto"/>
            </w:tcBorders>
          </w:tcPr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Группа раннего возраста.</w:t>
            </w:r>
          </w:p>
          <w:p w:rsidR="00DE7E34" w:rsidRPr="000A0351" w:rsidRDefault="0029742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–Сухарева О.А.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1.Информационнй материал «Закаляйся, если хочешь  быть здоров».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2.Беседы с родителями : о необходимости соблюдения режима дня».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3.Выставка пособий «Сенсорное воспитание детей раннего возраста «.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4.Памятка для родителей: «Кризис  трех лет».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</w:p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</w:p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DE7E34" w:rsidRPr="000A0351" w:rsidTr="00DE7E34">
        <w:trPr>
          <w:trHeight w:val="25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34" w:rsidRPr="000A0351" w:rsidRDefault="0029742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DE7E34" w:rsidRPr="000A0351" w:rsidRDefault="00297425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Воспитатель-Гусева Л.В.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 «О развитии ребенка, и его интересах»</w:t>
            </w:r>
          </w:p>
          <w:p w:rsidR="00DE7E34" w:rsidRPr="000A0351" w:rsidRDefault="00DE7E34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2.Родительское собрание «Знаете ли выт своего ребенка»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E34" w:rsidRPr="000A0351" w:rsidRDefault="00DE7E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131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90" w:type="dxa"/>
          </w:tcPr>
          <w:p w:rsidR="005C0B70" w:rsidRPr="000A0351" w:rsidRDefault="003C59A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Средняя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9C59E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  <w:r w:rsidR="00297425" w:rsidRPr="000A0351">
              <w:rPr>
                <w:rFonts w:ascii="Times New Roman" w:hAnsi="Times New Roman" w:cs="Times New Roman"/>
              </w:rPr>
              <w:t xml:space="preserve"> </w:t>
            </w:r>
            <w:r w:rsidR="00015C96" w:rsidRPr="000A0351">
              <w:rPr>
                <w:rFonts w:ascii="Times New Roman" w:hAnsi="Times New Roman" w:cs="Times New Roman"/>
              </w:rPr>
              <w:t>-</w:t>
            </w:r>
            <w:r w:rsidR="00297425" w:rsidRPr="000A0351">
              <w:rPr>
                <w:rFonts w:ascii="Times New Roman" w:hAnsi="Times New Roman" w:cs="Times New Roman"/>
              </w:rPr>
              <w:t xml:space="preserve"> 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1.Консультации: «Роль игры  в семье», «Значение развития мелкой моторики», «Артикуляционная гимнастика».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2.Методический материал в уголок здоровья: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-профилактические и оздоровительные мероприятия на январь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-Осторожно гололедица!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Для вас родители: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3.Папки-передвижки «Развиваем пальчики, стимулируем речевое развитие ребенка.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Консультация «Азбука общения с ребенком».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90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97425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1.Беседа «Осторожно, гололед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lastRenderedPageBreak/>
              <w:t>2.Консультация «Где найти витамины зимой»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3.Изготовление папки-передвижки «Речевое развитие детей 4-5 лет»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4.Беседа «Как наказывать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5.Консультация «Желание быть первым»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6.Консультация «Двигательная активность, здоровье и развитие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7.Беседа «Детское любопытство»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8.Изготовление информационного стенда «Дети в истории города» ко Дню снятия блокады Ленинграда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9.Консультация «Патриотическое воспитание детей».</w:t>
            </w: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Медицинская сестра</w:t>
            </w:r>
          </w:p>
        </w:tc>
      </w:tr>
      <w:tr w:rsidR="005C0B70" w:rsidRPr="000A0351" w:rsidTr="00911128">
        <w:trPr>
          <w:trHeight w:val="698"/>
        </w:trPr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0B70" w:rsidRPr="000A0351" w:rsidRDefault="00297425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>группа</w:t>
            </w:r>
          </w:p>
          <w:p w:rsidR="005C0B70" w:rsidRPr="000A0351" w:rsidRDefault="00297425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1.Родительское собрание: «Как отвечать на детские вопросы».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в родительский уголок «Детские страхи могут  испортить всю  жизнь».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3.Санбюлетень: «Как бороться: «Как бороться с кариозными монстрами».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Медицинская сестра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90" w:type="dxa"/>
          </w:tcPr>
          <w:p w:rsidR="005C0B70" w:rsidRPr="000A0351" w:rsidRDefault="002628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 группа.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</w:t>
            </w:r>
            <w:r w:rsidR="00297425" w:rsidRPr="000A0351">
              <w:rPr>
                <w:rFonts w:ascii="Times New Roman" w:hAnsi="Times New Roman" w:cs="Times New Roman"/>
              </w:rPr>
              <w:t xml:space="preserve"> 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Консультация «Ребенок левша».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«Формирование привычек культурного поведения 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3.Папка-передвижка «Безопасный отдых зимой».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4.Консультация «Рождественское чудо2.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5.Памятка «Приглашаем к сотрудничеству».</w:t>
            </w: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90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9C59E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</w:t>
            </w:r>
            <w:r w:rsidR="00297425" w:rsidRPr="000A0351">
              <w:rPr>
                <w:rFonts w:ascii="Times New Roman" w:hAnsi="Times New Roman" w:cs="Times New Roman"/>
              </w:rPr>
              <w:t>оспитатель – 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Родительское собрание «Готовность ребенка к школе».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 Мастерская добрых дел (изготовление кормушек).</w:t>
            </w:r>
          </w:p>
          <w:p w:rsidR="009C59EE" w:rsidRPr="000A0351" w:rsidRDefault="009C59EE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3.Индивидуальные беседы «Детская агрес</w:t>
            </w:r>
            <w:r w:rsidR="0013157C" w:rsidRPr="000A0351">
              <w:rPr>
                <w:rFonts w:ascii="Times New Roman" w:hAnsi="Times New Roman" w:cs="Times New Roman"/>
                <w:lang w:eastAsia="ru-RU"/>
              </w:rPr>
              <w:t>с</w:t>
            </w:r>
            <w:r w:rsidRPr="000A0351">
              <w:rPr>
                <w:rFonts w:ascii="Times New Roman" w:hAnsi="Times New Roman" w:cs="Times New Roman"/>
                <w:lang w:eastAsia="ru-RU"/>
              </w:rPr>
              <w:t>ивность»</w:t>
            </w: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9C59E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</w:tcPr>
          <w:p w:rsidR="005C0B70" w:rsidRPr="000A0351" w:rsidRDefault="005C0B70" w:rsidP="009C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297425" w:rsidRPr="000A0351" w:rsidRDefault="00297425" w:rsidP="005C0B70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 </w:t>
      </w:r>
    </w:p>
    <w:p w:rsidR="00297425" w:rsidRPr="000A0351" w:rsidRDefault="00297425" w:rsidP="005C0B70">
      <w:pPr>
        <w:rPr>
          <w:rFonts w:ascii="Times New Roman" w:hAnsi="Times New Roman" w:cs="Times New Roman"/>
          <w:b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0" w:type="auto"/>
        <w:tblLook w:val="04A0"/>
      </w:tblPr>
      <w:tblGrid>
        <w:gridCol w:w="2376"/>
        <w:gridCol w:w="5125"/>
        <w:gridCol w:w="2070"/>
      </w:tblGrid>
      <w:tr w:rsidR="005C0B70" w:rsidRPr="000A0351" w:rsidTr="00911128">
        <w:trPr>
          <w:trHeight w:val="540"/>
        </w:trPr>
        <w:tc>
          <w:tcPr>
            <w:tcW w:w="237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125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070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C0B70" w:rsidRPr="000A0351" w:rsidTr="00DE7E34">
        <w:trPr>
          <w:trHeight w:val="3165"/>
        </w:trPr>
        <w:tc>
          <w:tcPr>
            <w:tcW w:w="237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Февраль    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  Группа раннего  возраста.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992FA9" w:rsidRPr="000A0351">
              <w:rPr>
                <w:rFonts w:ascii="Times New Roman" w:hAnsi="Times New Roman" w:cs="Times New Roman"/>
              </w:rPr>
              <w:t>Сухарева О.А.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1.Индивидуальные беседы с папами «Кого вы считаете главными в воспитании ребенка?», «Что значить быть хорошим отцом?».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2.Памятка для родителей «Секреты любви и взаимопонимания».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3.Родительское собрание: «Игры, развивающие познавательную активность детей».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4.Папка-передвижка «23 февраля».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1693"/>
        </w:trPr>
        <w:tc>
          <w:tcPr>
            <w:tcW w:w="237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125" w:type="dxa"/>
            <w:tcBorders>
              <w:top w:val="single" w:sz="4" w:space="0" w:color="auto"/>
            </w:tcBorders>
          </w:tcPr>
          <w:p w:rsidR="005C0B70" w:rsidRPr="000A0351" w:rsidRDefault="002628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  Младшая г</w:t>
            </w:r>
            <w:r w:rsidR="005C0B70" w:rsidRPr="000A0351">
              <w:rPr>
                <w:rFonts w:ascii="Times New Roman" w:hAnsi="Times New Roman" w:cs="Times New Roman"/>
              </w:rPr>
              <w:t>руппа</w:t>
            </w:r>
          </w:p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Гусева Л.В.</w:t>
            </w:r>
          </w:p>
          <w:p w:rsidR="005C0B70" w:rsidRPr="000A0351" w:rsidRDefault="005C0B70" w:rsidP="00911128">
            <w:pPr>
              <w:jc w:val="both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1.Консультация: «Как помочь ребенку заговорить?»</w:t>
            </w:r>
          </w:p>
          <w:p w:rsidR="005C0B70" w:rsidRPr="000A0351" w:rsidRDefault="005C0B70" w:rsidP="00911128">
            <w:pPr>
              <w:jc w:val="both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 Беседа «Детское «хочу» и родительское снисхождение».</w:t>
            </w:r>
          </w:p>
          <w:p w:rsidR="005C0B70" w:rsidRPr="000A0351" w:rsidRDefault="005C0B70" w:rsidP="00911128">
            <w:pPr>
              <w:jc w:val="both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 Индивидуальные беседы с папами, тема: «Кого вы считаете главным в воспитании ребенка?».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 Папка-передвижка «23 февраля».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C0709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2683"/>
        </w:trPr>
        <w:tc>
          <w:tcPr>
            <w:tcW w:w="237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25" w:type="dxa"/>
          </w:tcPr>
          <w:p w:rsidR="005C0B70" w:rsidRPr="000A0351" w:rsidRDefault="002628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    Средняя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9C59EE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992FA9" w:rsidRPr="000A0351">
              <w:rPr>
                <w:rFonts w:ascii="Times New Roman" w:hAnsi="Times New Roman" w:cs="Times New Roman"/>
              </w:rPr>
              <w:t>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«Роль отца в воспитании ребенка»    </w:t>
            </w:r>
          </w:p>
          <w:p w:rsidR="005C0B70" w:rsidRPr="000A0351" w:rsidRDefault="00C0709C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  Совместная работа</w:t>
            </w:r>
            <w:r w:rsidR="005C0B70" w:rsidRPr="000A0351">
              <w:rPr>
                <w:rFonts w:ascii="Times New Roman" w:hAnsi="Times New Roman" w:cs="Times New Roman"/>
              </w:rPr>
              <w:t xml:space="preserve"> с родителями: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«Вовлечение родителей в дела ДОУ»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«Как сделать зимнюю прогулку      с малышом  приятной и полезной».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3823"/>
        </w:trPr>
        <w:tc>
          <w:tcPr>
            <w:tcW w:w="237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992FA9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«Признаки и причины аллергии»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2.Изготовление папки-передвижки «Как раскрыть и развить таланты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3.Беседа «Как научить ребенка любить природу»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4.Консультация «Гимнастика для глаз»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5.Выставка «Мы с папой»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6.Консультация «Детские страхи»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7.Проведение совместного досуга «Масленица»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8.Консультация «Дыхательные упражнения»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9.Изготовление информационного стенда «Ребенок и чужие люди».</w:t>
            </w:r>
          </w:p>
        </w:tc>
        <w:tc>
          <w:tcPr>
            <w:tcW w:w="2070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Воспитатель, 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5C0B70" w:rsidRPr="000A0351" w:rsidTr="00911128">
        <w:trPr>
          <w:trHeight w:val="2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в уголок «Какой хороший папа»</w:t>
            </w:r>
          </w:p>
          <w:p w:rsidR="005C0B70" w:rsidRPr="000A0351" w:rsidRDefault="001F5141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5C0B70" w:rsidRPr="000A0351">
              <w:rPr>
                <w:rFonts w:ascii="Times New Roman" w:hAnsi="Times New Roman" w:cs="Times New Roman"/>
                <w:lang w:eastAsia="ru-RU"/>
              </w:rPr>
              <w:t>Анкета «Какова роль отца в семье?»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3.Санбюлетень: «Веселая ингаляция».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3.Беседа с родителями : «Гиперактивность. Как с этим бороться».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5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262834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1.Папка-передвижка «Гимнастика после сна»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2.Выставка рисунков «Мой папочка».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3.Беседа «Говорите чаще с ребенком»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4.Консультация «Вместе весело рисуем»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5.Папка-передвижка «День защитника отечества».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61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B6226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</w:t>
            </w:r>
            <w:r w:rsidR="00992FA9" w:rsidRPr="000A0351">
              <w:rPr>
                <w:rFonts w:ascii="Times New Roman" w:hAnsi="Times New Roman" w:cs="Times New Roman"/>
              </w:rPr>
              <w:t>спитатель – Овсянникова Л.П.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1.Выставка рисунков «Папа – мой лучший друг!»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2.Спортивный праздник «Рыцарский турнир».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3.Консультация психолога «Роль отца в воспитании ребенка»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4.Мастерская добрых дел(постройка снежных фигур) 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41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B62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992FA9" w:rsidRPr="000A0351" w:rsidRDefault="00992FA9" w:rsidP="005C0B70">
      <w:pPr>
        <w:rPr>
          <w:rFonts w:ascii="Times New Roman" w:hAnsi="Times New Roman" w:cs="Times New Roman"/>
          <w:b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МАРТ</w:t>
      </w:r>
    </w:p>
    <w:tbl>
      <w:tblPr>
        <w:tblStyle w:val="a3"/>
        <w:tblW w:w="9576" w:type="dxa"/>
        <w:tblLook w:val="04A0"/>
      </w:tblPr>
      <w:tblGrid>
        <w:gridCol w:w="1806"/>
        <w:gridCol w:w="5445"/>
        <w:gridCol w:w="2325"/>
      </w:tblGrid>
      <w:tr w:rsidR="005C0B70" w:rsidRPr="000A0351" w:rsidTr="00911128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45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C0B70" w:rsidRPr="000A0351" w:rsidTr="00C0709C">
        <w:trPr>
          <w:trHeight w:val="2505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</w:t>
            </w:r>
            <w:r w:rsidR="00992FA9" w:rsidRPr="000A0351">
              <w:rPr>
                <w:rFonts w:ascii="Times New Roman" w:hAnsi="Times New Roman" w:cs="Times New Roman"/>
              </w:rPr>
              <w:t>Сухарева О.А.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1.Родительское собрание «Воспитание самостоятельности у детей».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для родителей «Спички -не игрушка, а огонь – не забава», «Искру туши до пожара, беду отводи до удара».</w:t>
            </w:r>
          </w:p>
          <w:p w:rsidR="005C0B70" w:rsidRPr="000A0351" w:rsidRDefault="005C0B70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3.Игры для детей раннего возраста в группе и семье».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911128">
        <w:trPr>
          <w:trHeight w:val="51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Младшая г</w:t>
            </w:r>
            <w:r w:rsidR="005C0B70" w:rsidRPr="000A0351">
              <w:rPr>
                <w:rFonts w:ascii="Times New Roman" w:hAnsi="Times New Roman" w:cs="Times New Roman"/>
              </w:rPr>
              <w:t>руппа</w:t>
            </w:r>
          </w:p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 Гусева Л.В.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1.Собрание : «Вот и стали мы взрослее».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2.Провести инструктаж с родителями о безопасном поведении детей дома.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3.Утренник посвященный 8 марта.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Средняя </w:t>
            </w:r>
            <w:r w:rsidR="005C0B70" w:rsidRPr="000A0351">
              <w:rPr>
                <w:rFonts w:ascii="Times New Roman" w:hAnsi="Times New Roman" w:cs="Times New Roman"/>
              </w:rPr>
              <w:t>группа</w:t>
            </w:r>
          </w:p>
          <w:p w:rsidR="0013157C" w:rsidRPr="000A0351" w:rsidRDefault="00B6226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  <w:r w:rsidR="00992FA9" w:rsidRPr="000A0351">
              <w:rPr>
                <w:rFonts w:ascii="Times New Roman" w:hAnsi="Times New Roman" w:cs="Times New Roman"/>
              </w:rPr>
              <w:t>–Поддубская Т.А.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Родительское собрание: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 Чтобы ребенок рос здоровым!»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Повестка дня: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 Мамы разные нужны».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 Прогулки и их значение»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 Какие игрушки нужны детям дошкольного возраста»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</w:rPr>
              <w:t>- « Правила безопасности для детей. Безопасность на дорогах».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Размещение методического материала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Уголок здоровья: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профилактические и оздоровительные мероприятия на март;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Для вас родители: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весенний праздник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-22 марта Всемирные день  воды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 Что такое эмпатия?»</w:t>
            </w:r>
          </w:p>
        </w:tc>
        <w:tc>
          <w:tcPr>
            <w:tcW w:w="23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5C0B70" w:rsidRPr="000A0351" w:rsidTr="00911128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992FA9" w:rsidRPr="000A0351">
              <w:rPr>
                <w:rFonts w:ascii="Times New Roman" w:hAnsi="Times New Roman" w:cs="Times New Roman"/>
              </w:rPr>
              <w:t xml:space="preserve"> 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Проведение праздника 8 Марта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«Уровень шума и здоровье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lastRenderedPageBreak/>
              <w:t>Беседа «Чтение и рассказывание сказок для развития речи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«Почему ребенок врет: ложь и фантазия»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Фотовыставка «Я и моя мама»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«Значение рисования, лепки и аппликации для всестороннего воспитания и развития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«Как правильно одеть ребенка на прогулку весной»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«Воспитание культурно-гигиенических навыков и здоровье ребенка»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Анкетирование «Какой вы родитель».</w:t>
            </w:r>
          </w:p>
        </w:tc>
        <w:tc>
          <w:tcPr>
            <w:tcW w:w="23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Психолог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4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</w:tcPr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992FA9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в родительский уголок: «Что делать, если случилась беда?»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2.Консультация в уголок для родителей : «Игры на внимание».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3.Беседа: «Если ребенок невнимателен».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4.Санбюллетень: «Витаминный календарь. Весна.».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C0B70" w:rsidRPr="000A0351" w:rsidTr="00911128"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992FA9" w:rsidRPr="000A0351">
              <w:rPr>
                <w:rFonts w:ascii="Times New Roman" w:hAnsi="Times New Roman" w:cs="Times New Roman"/>
              </w:rPr>
              <w:t>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1.Консультация «Читаем вместе».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2.Выставка рисунков «Для любимой мамочки».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3.Папка-передвижка «8 марта».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4.Беседа «Как правильно общаться с ребенком».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5.Памя</w:t>
            </w:r>
            <w:r w:rsidR="003138F3" w:rsidRPr="000A0351">
              <w:rPr>
                <w:rFonts w:ascii="Times New Roman" w:hAnsi="Times New Roman" w:cs="Times New Roman"/>
              </w:rPr>
              <w:t>тка «Артикуляционная гимнастика»</w:t>
            </w:r>
            <w:r w:rsidRPr="000A0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C0B70" w:rsidRPr="000A0351" w:rsidTr="00911128">
        <w:trPr>
          <w:trHeight w:val="2631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B6226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</w:t>
            </w:r>
            <w:r w:rsidR="00992FA9" w:rsidRPr="000A0351">
              <w:rPr>
                <w:rFonts w:ascii="Times New Roman" w:hAnsi="Times New Roman" w:cs="Times New Roman"/>
              </w:rPr>
              <w:t>спитатель –Овсянникова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Праздник, посвященный 8 Марта.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Выставка рисунков «Моя самая, самая любимая мама».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 Круглый стол «Ребенок и книга».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Папка-передвижка «Компьютер «за» и «против».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 День открытых дверей.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460CC7" w:rsidRPr="000A0351" w:rsidRDefault="00460CC7" w:rsidP="005C0B70">
      <w:pPr>
        <w:rPr>
          <w:rFonts w:ascii="Times New Roman" w:hAnsi="Times New Roman" w:cs="Times New Roman"/>
        </w:rPr>
      </w:pP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АПРЕЛЬ</w:t>
      </w:r>
    </w:p>
    <w:tbl>
      <w:tblPr>
        <w:tblStyle w:val="a3"/>
        <w:tblW w:w="9571" w:type="dxa"/>
        <w:tblLook w:val="04A0"/>
      </w:tblPr>
      <w:tblGrid>
        <w:gridCol w:w="1806"/>
        <w:gridCol w:w="5454"/>
        <w:gridCol w:w="2311"/>
      </w:tblGrid>
      <w:tr w:rsidR="005C0B70" w:rsidRPr="000A0351" w:rsidTr="006A495F">
        <w:trPr>
          <w:trHeight w:val="540"/>
        </w:trPr>
        <w:tc>
          <w:tcPr>
            <w:tcW w:w="1806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54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1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0709C" w:rsidRPr="000A0351" w:rsidTr="006A495F">
        <w:trPr>
          <w:trHeight w:val="1170"/>
        </w:trPr>
        <w:tc>
          <w:tcPr>
            <w:tcW w:w="1806" w:type="dxa"/>
            <w:vMerge w:val="restart"/>
          </w:tcPr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B2D8A" w:rsidRPr="000A0351">
              <w:rPr>
                <w:rFonts w:ascii="Times New Roman" w:hAnsi="Times New Roman" w:cs="Times New Roman"/>
              </w:rPr>
              <w:t>Сухарева О.А.</w:t>
            </w:r>
          </w:p>
          <w:p w:rsidR="00C0709C" w:rsidRPr="000A0351" w:rsidRDefault="00C0709C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Консультация для родителей на тему «Развивающие игры для детей».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</w:tcBorders>
          </w:tcPr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0709C" w:rsidRPr="000A0351" w:rsidTr="006A495F">
        <w:trPr>
          <w:trHeight w:val="1731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C0709C" w:rsidRPr="000A0351" w:rsidRDefault="00C0709C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 «Как избавить ребенка от вредной привычки».</w:t>
            </w:r>
          </w:p>
          <w:p w:rsidR="00C0709C" w:rsidRPr="000A0351" w:rsidRDefault="00C0709C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3.Папка – передвижка «Весна».</w:t>
            </w:r>
          </w:p>
          <w:p w:rsidR="00C0709C" w:rsidRPr="000A0351" w:rsidRDefault="00C0709C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</w:tcPr>
          <w:p w:rsidR="00C0709C" w:rsidRPr="000A0351" w:rsidRDefault="00C0709C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6A495F">
        <w:trPr>
          <w:trHeight w:val="1959"/>
        </w:trPr>
        <w:tc>
          <w:tcPr>
            <w:tcW w:w="1806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Младшая г</w:t>
            </w:r>
            <w:r w:rsidR="005C0B70" w:rsidRPr="000A0351">
              <w:rPr>
                <w:rFonts w:ascii="Times New Roman" w:hAnsi="Times New Roman" w:cs="Times New Roman"/>
              </w:rPr>
              <w:t>руппа</w:t>
            </w:r>
          </w:p>
          <w:p w:rsidR="005C0B70" w:rsidRPr="000A0351" w:rsidRDefault="002B2D8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Гусева Л.В.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1.Привлечь родителей к творческой выставки на тему «Ручки мамы и мои ручки».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2.Консультация: «Патологические привычки у детей».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6A495F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Средняя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 </w:t>
            </w:r>
          </w:p>
          <w:p w:rsidR="005C0B70" w:rsidRPr="000A0351" w:rsidRDefault="002B2D8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на тему: «Путешествие в страну знаний»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1.Сбор природного материала для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Детского творчества.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1.«Развиваем познавательную активность детей»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2.«Как повысить иммунитет ребенка»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«Ядовитые растения»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Беседы, советы, рекомендации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Консультации: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Я и дорога»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 Особенности развития речи ребенка».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-Золотая середина воспитания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 Что должен знать ребенок 3-4 лет»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 Воспитанием ребенка начинается в семье»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 Развивающая предметная среда дома для детей дошкольного возраста».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Размещение методического материала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Уголок здоровья: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профилактические и оздоровительные мероприятия на март ;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 растите малышей здоровыми»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Папка передвижки: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- 1 апреля для птиц;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-День космонавтики;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-22 апреля день земли;</w:t>
            </w:r>
          </w:p>
        </w:tc>
        <w:tc>
          <w:tcPr>
            <w:tcW w:w="231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6A495F">
        <w:trPr>
          <w:trHeight w:val="1727"/>
        </w:trPr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B2D8A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</w:t>
            </w:r>
            <w:r w:rsidR="002B2D8A" w:rsidRPr="000A0351">
              <w:rPr>
                <w:rFonts w:ascii="Times New Roman" w:hAnsi="Times New Roman" w:cs="Times New Roman"/>
                <w:lang w:eastAsia="ru-RU"/>
              </w:rPr>
              <w:t>е информационного стенда  «Музей</w:t>
            </w:r>
            <w:r w:rsidRPr="000A0351">
              <w:rPr>
                <w:rFonts w:ascii="Times New Roman" w:hAnsi="Times New Roman" w:cs="Times New Roman"/>
                <w:lang w:eastAsia="ru-RU"/>
              </w:rPr>
              <w:t xml:space="preserve"> для детей»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«Пальчиковые игры»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Беседа «Проблемы ребенка в общении»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Организация досуга «День здоровья»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Консультация «Профилактика детского дорожно-транспортного травматизма»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Изготовление папки-передвижки «Правила дорожного движения»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Изготовление фотовыставки «Наша группа».</w:t>
            </w:r>
          </w:p>
        </w:tc>
        <w:tc>
          <w:tcPr>
            <w:tcW w:w="231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6A495F">
        <w:trPr>
          <w:trHeight w:val="2295"/>
        </w:trPr>
        <w:tc>
          <w:tcPr>
            <w:tcW w:w="1806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5C0B70" w:rsidRPr="000A0351" w:rsidRDefault="002B2D8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48164A" w:rsidRPr="000A0351">
              <w:rPr>
                <w:rFonts w:ascii="Times New Roman" w:hAnsi="Times New Roman" w:cs="Times New Roman"/>
              </w:rPr>
              <w:t xml:space="preserve"> </w:t>
            </w:r>
            <w:r w:rsidR="005C0B70" w:rsidRPr="000A0351">
              <w:rPr>
                <w:rFonts w:ascii="Times New Roman" w:hAnsi="Times New Roman" w:cs="Times New Roman"/>
              </w:rPr>
              <w:t>группа</w:t>
            </w:r>
          </w:p>
          <w:p w:rsidR="005C0B70" w:rsidRPr="000A0351" w:rsidRDefault="002B2D8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-  Капустина С.Н.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1.Выставка детских работ на тему: «Космические фантазии».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2.Выставка плакатов, буклетов, на тему: «Правила дорожные знать надо каждому !».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 xml:space="preserve">3.Консультации в уголок для родителей на тему: 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«Одежда детей весной».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4.Неделя игры.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5.День открытых дверей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C0B70" w:rsidRPr="000A0351" w:rsidTr="006A495F">
        <w:tc>
          <w:tcPr>
            <w:tcW w:w="1806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2B2D8A" w:rsidRPr="000A0351">
              <w:rPr>
                <w:rFonts w:ascii="Times New Roman" w:hAnsi="Times New Roman" w:cs="Times New Roman"/>
              </w:rPr>
              <w:t>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Тематическая неделя «Дни здоровья».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 Консультация «Природа в жизни ребенка».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Выставка поделок «Загадочный космос».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 Индивидуальные консультации.</w:t>
            </w:r>
          </w:p>
        </w:tc>
        <w:tc>
          <w:tcPr>
            <w:tcW w:w="231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6A495F">
        <w:tc>
          <w:tcPr>
            <w:tcW w:w="1806" w:type="dxa"/>
          </w:tcPr>
          <w:p w:rsidR="005C0B70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4" w:type="dxa"/>
          </w:tcPr>
          <w:p w:rsidR="005C0B70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C449E8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Тернавская А.Г.</w:t>
            </w:r>
          </w:p>
          <w:p w:rsidR="00C449E8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1.Подготовка детей к школе</w:t>
            </w:r>
          </w:p>
          <w:p w:rsidR="00C449E8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2.Развивающие игры для детей старшего дошкольного возраста </w:t>
            </w:r>
          </w:p>
          <w:p w:rsidR="00C449E8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3.Развиваем руку для подготовки к письму (упражнения на штриховку)</w:t>
            </w:r>
          </w:p>
          <w:p w:rsidR="00C449E8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4.Индивидуальные консультации</w:t>
            </w:r>
          </w:p>
        </w:tc>
        <w:tc>
          <w:tcPr>
            <w:tcW w:w="2311" w:type="dxa"/>
          </w:tcPr>
          <w:p w:rsidR="005C0B70" w:rsidRPr="000A0351" w:rsidRDefault="00C449E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2B2D8A" w:rsidRPr="000A0351" w:rsidRDefault="002B2D8A" w:rsidP="005C0B70">
      <w:pPr>
        <w:rPr>
          <w:rFonts w:ascii="Times New Roman" w:hAnsi="Times New Roman" w:cs="Times New Roman"/>
          <w:b/>
        </w:rPr>
      </w:pPr>
    </w:p>
    <w:p w:rsidR="006A495F" w:rsidRPr="000A0351" w:rsidRDefault="002B2D8A" w:rsidP="005C0B70">
      <w:pPr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 xml:space="preserve">             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</w:rPr>
      </w:pPr>
      <w:r w:rsidRPr="000A0351">
        <w:rPr>
          <w:rFonts w:ascii="Times New Roman" w:hAnsi="Times New Roman" w:cs="Times New Roman"/>
          <w:b/>
        </w:rPr>
        <w:t>Работа с родителями</w:t>
      </w:r>
    </w:p>
    <w:p w:rsidR="005C0B70" w:rsidRPr="000A0351" w:rsidRDefault="005C0B70" w:rsidP="00775B10">
      <w:pPr>
        <w:jc w:val="center"/>
        <w:rPr>
          <w:rFonts w:ascii="Times New Roman" w:hAnsi="Times New Roman" w:cs="Times New Roman"/>
          <w:b/>
        </w:rPr>
      </w:pPr>
      <w:r w:rsidRPr="000A0351">
        <w:rPr>
          <w:rFonts w:ascii="Times New Roman" w:hAnsi="Times New Roman" w:cs="Times New Roman"/>
          <w:b/>
        </w:rPr>
        <w:t>МАЙ</w:t>
      </w:r>
    </w:p>
    <w:tbl>
      <w:tblPr>
        <w:tblStyle w:val="a3"/>
        <w:tblW w:w="0" w:type="auto"/>
        <w:tblLook w:val="04A0"/>
      </w:tblPr>
      <w:tblGrid>
        <w:gridCol w:w="1812"/>
        <w:gridCol w:w="5441"/>
        <w:gridCol w:w="2318"/>
      </w:tblGrid>
      <w:tr w:rsidR="005C0B70" w:rsidRPr="000A0351" w:rsidTr="00911128">
        <w:trPr>
          <w:trHeight w:val="540"/>
        </w:trPr>
        <w:tc>
          <w:tcPr>
            <w:tcW w:w="1812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Дата проведения</w:t>
            </w:r>
          </w:p>
        </w:tc>
        <w:tc>
          <w:tcPr>
            <w:tcW w:w="5441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 xml:space="preserve">                    Мероприятие</w:t>
            </w:r>
          </w:p>
        </w:tc>
        <w:tc>
          <w:tcPr>
            <w:tcW w:w="231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  <w:b/>
              </w:rPr>
            </w:pPr>
            <w:r w:rsidRPr="000A035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C3C1F" w:rsidRPr="000A0351" w:rsidTr="00DC3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5"/>
        </w:trPr>
        <w:tc>
          <w:tcPr>
            <w:tcW w:w="1812" w:type="dxa"/>
          </w:tcPr>
          <w:p w:rsidR="00DC3C1F" w:rsidRPr="000A0351" w:rsidRDefault="00DC3C1F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</w:tcPr>
          <w:p w:rsidR="00DC3C1F" w:rsidRPr="000A0351" w:rsidRDefault="00DC3C1F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  <w:p w:rsidR="00DC3C1F" w:rsidRPr="000A0351" w:rsidRDefault="00DC3C1F" w:rsidP="00281BB5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 </w:t>
            </w:r>
            <w:r w:rsidR="00530E83" w:rsidRPr="000A0351">
              <w:rPr>
                <w:rFonts w:ascii="Times New Roman" w:hAnsi="Times New Roman" w:cs="Times New Roman"/>
              </w:rPr>
              <w:t>Сухарева О.А.</w:t>
            </w:r>
          </w:p>
          <w:p w:rsidR="00DC3C1F" w:rsidRPr="000A0351" w:rsidRDefault="00DC3C1F" w:rsidP="00281BB5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Памятка для родителей. «Игры с песком и водой», «Игры с прищепками».</w:t>
            </w:r>
          </w:p>
          <w:p w:rsidR="00DC3C1F" w:rsidRPr="000A0351" w:rsidRDefault="00DC3C1F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2.Консультации «Игры с детьми на отдыхе в летний период». «Питание ребенка летом».</w:t>
            </w:r>
          </w:p>
          <w:p w:rsidR="00DC3C1F" w:rsidRPr="000A0351" w:rsidRDefault="00DC3C1F" w:rsidP="00911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3.Консультации «Что такое мелкая моторика и как ее развивать».</w:t>
            </w:r>
          </w:p>
        </w:tc>
        <w:tc>
          <w:tcPr>
            <w:tcW w:w="2318" w:type="dxa"/>
          </w:tcPr>
          <w:p w:rsidR="00DC3C1F" w:rsidRPr="000A0351" w:rsidRDefault="00DC3C1F" w:rsidP="00911128">
            <w:pPr>
              <w:ind w:left="108"/>
              <w:rPr>
                <w:rFonts w:ascii="Times New Roman" w:hAnsi="Times New Roman" w:cs="Times New Roman"/>
              </w:rPr>
            </w:pPr>
          </w:p>
          <w:p w:rsidR="00DC3C1F" w:rsidRPr="000A0351" w:rsidRDefault="00DC3C1F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DC3C1F" w:rsidRPr="000A0351" w:rsidRDefault="00DC3C1F" w:rsidP="00911128">
            <w:pPr>
              <w:ind w:left="108"/>
              <w:rPr>
                <w:rFonts w:ascii="Times New Roman" w:hAnsi="Times New Roman" w:cs="Times New Roman"/>
              </w:rPr>
            </w:pPr>
          </w:p>
          <w:p w:rsidR="00DC3C1F" w:rsidRPr="000A0351" w:rsidRDefault="00DC3C1F" w:rsidP="00911128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1812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</w:tcPr>
          <w:p w:rsidR="005C0B70" w:rsidRPr="000A0351" w:rsidRDefault="0048164A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Младшая  г</w:t>
            </w:r>
            <w:r w:rsidR="005C0B70" w:rsidRPr="000A0351">
              <w:rPr>
                <w:rFonts w:ascii="Times New Roman" w:hAnsi="Times New Roman" w:cs="Times New Roman"/>
              </w:rPr>
              <w:t>руппа</w:t>
            </w:r>
          </w:p>
          <w:p w:rsidR="005C0B70" w:rsidRPr="000A0351" w:rsidRDefault="00530E83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 Гусева Л.А.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 Собрание: «Как отвечать на детские вопросы».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2.Консультации:  «Развиваем познавательную активность детей». «Права и обязанности родителей».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3.Привлечь родителей в дела по благоустройству участка.</w:t>
            </w:r>
          </w:p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ind w:left="108"/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C0B70" w:rsidRPr="000A0351" w:rsidTr="00911128">
        <w:tc>
          <w:tcPr>
            <w:tcW w:w="1812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</w:tcPr>
          <w:p w:rsidR="005C0B70" w:rsidRPr="000A0351" w:rsidRDefault="004440F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Средняя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13157C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</w:t>
            </w:r>
            <w:r w:rsidR="00530E83" w:rsidRPr="000A0351">
              <w:rPr>
                <w:rFonts w:ascii="Times New Roman" w:hAnsi="Times New Roman" w:cs="Times New Roman"/>
              </w:rPr>
              <w:t>питатель – Поддубская Т.А.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1.Родительское собрание: «Успехи 2-ой младшей группы».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2.Консультации: «Влияние пальчиковой гимнастики на развитие речи детей». «Безопасность детей-забота </w:t>
            </w:r>
            <w:r w:rsidRPr="000A0351">
              <w:rPr>
                <w:rFonts w:ascii="Times New Roman" w:hAnsi="Times New Roman" w:cs="Times New Roman"/>
              </w:rPr>
              <w:lastRenderedPageBreak/>
              <w:t>взрослых».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3.Методический материал в уголок здоровья: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профилактические и оздоровительные мероприятия на май;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 «Прогулки и их значение для</w:t>
            </w:r>
            <w:r w:rsidR="0013157C" w:rsidRPr="000A0351">
              <w:rPr>
                <w:rFonts w:ascii="Times New Roman" w:hAnsi="Times New Roman" w:cs="Times New Roman"/>
              </w:rPr>
              <w:t xml:space="preserve"> укрепления</w:t>
            </w:r>
            <w:r w:rsidRPr="000A0351">
              <w:rPr>
                <w:rFonts w:ascii="Times New Roman" w:hAnsi="Times New Roman" w:cs="Times New Roman"/>
              </w:rPr>
              <w:t xml:space="preserve"> здоровья ребенка» 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-«Особенности гимнастики после сна».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4.Выставка « Звезда памяти».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5.Консультации: «Прогулка-это важно».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«Активный отдых, это как?!».</w:t>
            </w:r>
          </w:p>
          <w:p w:rsidR="005C0B70" w:rsidRPr="000A0351" w:rsidRDefault="005C0B70" w:rsidP="00911128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6.Организация выставки-поздравления ко Дню Победы.</w:t>
            </w:r>
          </w:p>
        </w:tc>
        <w:tc>
          <w:tcPr>
            <w:tcW w:w="231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12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44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Средняя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530E83" w:rsidRPr="000A0351">
              <w:rPr>
                <w:rFonts w:ascii="Times New Roman" w:hAnsi="Times New Roman" w:cs="Times New Roman"/>
              </w:rPr>
              <w:t>Феодорова Т.А.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1.Консультация «Организация совместного семейного отдыха на природе»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2.Беседа «Режим дня в детском саду на летний период»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3.Изготовление папки-передвижки «9  Мая»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4.Беседа «Режим работы детского сада на летний период»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5.Проведение досуга «Здравствуй лето»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6.Консультация «Как избежать неприятностей на природе».</w:t>
            </w:r>
          </w:p>
        </w:tc>
        <w:tc>
          <w:tcPr>
            <w:tcW w:w="231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2280"/>
        </w:trPr>
        <w:tc>
          <w:tcPr>
            <w:tcW w:w="1812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C0B70" w:rsidRPr="000A0351" w:rsidRDefault="00530E8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281BB5" w:rsidRPr="000A0351" w:rsidRDefault="00530E8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 – Капустина С.Н.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1.Инструктаж для родителей на тему: «Охрана жизни и здоровья детей в весенне-летний период».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2.Итоговое родительское собрание на тему: «Результаты работы за год, дальнейшие планы».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3.Выставка плакатов на тему: «Мы войне сказали нет!».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4.Акция: «Неделя спички».</w:t>
            </w:r>
          </w:p>
          <w:p w:rsidR="005C0B70" w:rsidRPr="000A0351" w:rsidRDefault="005C0B70" w:rsidP="00911128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rPr>
          <w:trHeight w:val="840"/>
        </w:trPr>
        <w:tc>
          <w:tcPr>
            <w:tcW w:w="1812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</w:tcPr>
          <w:p w:rsidR="005C0B70" w:rsidRPr="000A0351" w:rsidRDefault="004440F8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Подготовительная </w:t>
            </w:r>
            <w:r w:rsidR="005C0B70" w:rsidRPr="000A0351">
              <w:rPr>
                <w:rFonts w:ascii="Times New Roman" w:hAnsi="Times New Roman" w:cs="Times New Roman"/>
              </w:rPr>
              <w:t xml:space="preserve"> группа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Воспитатель – </w:t>
            </w:r>
            <w:r w:rsidR="00530E83" w:rsidRPr="000A0351">
              <w:rPr>
                <w:rFonts w:ascii="Times New Roman" w:hAnsi="Times New Roman" w:cs="Times New Roman"/>
              </w:rPr>
              <w:t>Тернавская А.Г.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1.Итоговое род</w:t>
            </w:r>
            <w:r w:rsidR="003138F3" w:rsidRPr="000A0351">
              <w:rPr>
                <w:rFonts w:ascii="Times New Roman" w:hAnsi="Times New Roman" w:cs="Times New Roman"/>
                <w:lang w:eastAsia="ru-RU"/>
              </w:rPr>
              <w:t>ительское собрание «Что должен знать и уметь ребенок при поступлении в 1 класс</w:t>
            </w:r>
            <w:r w:rsidRPr="000A0351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2.Памятка «Безопасность ребенка дома».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3.Анкета «Семейные традиции».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4.Консультации «Детские страхи».</w:t>
            </w:r>
          </w:p>
        </w:tc>
        <w:tc>
          <w:tcPr>
            <w:tcW w:w="231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460CC7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  <w:tr w:rsidR="005C0B70" w:rsidRPr="000A0351" w:rsidTr="00911128">
        <w:tc>
          <w:tcPr>
            <w:tcW w:w="1812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1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5C0B70" w:rsidRPr="000A0351" w:rsidRDefault="003138F3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</w:t>
            </w:r>
            <w:r w:rsidR="00530E83" w:rsidRPr="000A0351">
              <w:rPr>
                <w:rFonts w:ascii="Times New Roman" w:hAnsi="Times New Roman" w:cs="Times New Roman"/>
              </w:rPr>
              <w:t>итатель – Овсянникова Л.П.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1. Родительское собрание «Наши успехи за год».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2. Консультация «Здоровье ребенка – основа хорошей учебы».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3. Папка – передвижка «Летние виды закаливания».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4. Подготовка и проведение выпускного бала.</w:t>
            </w:r>
          </w:p>
          <w:p w:rsidR="005C0B70" w:rsidRPr="000A0351" w:rsidRDefault="005C0B70" w:rsidP="0091112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A0351">
              <w:rPr>
                <w:rFonts w:ascii="Times New Roman" w:hAnsi="Times New Roman" w:cs="Times New Roman"/>
                <w:lang w:eastAsia="ru-RU"/>
              </w:rPr>
              <w:t>5. Фото – выставка «До свидания, детский сад!»</w:t>
            </w:r>
          </w:p>
        </w:tc>
        <w:tc>
          <w:tcPr>
            <w:tcW w:w="2318" w:type="dxa"/>
          </w:tcPr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  <w:r w:rsidRPr="000A0351">
              <w:rPr>
                <w:rFonts w:ascii="Times New Roman" w:hAnsi="Times New Roman" w:cs="Times New Roman"/>
              </w:rPr>
              <w:t>Воспитатель</w:t>
            </w:r>
          </w:p>
          <w:p w:rsidR="005C0B70" w:rsidRPr="000A0351" w:rsidRDefault="005C0B70" w:rsidP="00911128">
            <w:pPr>
              <w:rPr>
                <w:rFonts w:ascii="Times New Roman" w:hAnsi="Times New Roman" w:cs="Times New Roman"/>
              </w:rPr>
            </w:pPr>
          </w:p>
        </w:tc>
      </w:tr>
    </w:tbl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</w:rPr>
      </w:pPr>
    </w:p>
    <w:p w:rsidR="005C0B70" w:rsidRPr="000A0351" w:rsidRDefault="005C0B70" w:rsidP="005C0B70">
      <w:pPr>
        <w:rPr>
          <w:rFonts w:ascii="Times New Roman" w:hAnsi="Times New Roman" w:cs="Times New Roman"/>
          <w:b/>
        </w:rPr>
      </w:pPr>
    </w:p>
    <w:sectPr w:rsidR="005C0B70" w:rsidRPr="000A0351" w:rsidSect="0013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E1" w:rsidRDefault="005C3FE1" w:rsidP="00850362">
      <w:pPr>
        <w:spacing w:after="0" w:line="240" w:lineRule="auto"/>
      </w:pPr>
      <w:r>
        <w:separator/>
      </w:r>
    </w:p>
  </w:endnote>
  <w:endnote w:type="continuationSeparator" w:id="1">
    <w:p w:rsidR="005C3FE1" w:rsidRDefault="005C3FE1" w:rsidP="0085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E1" w:rsidRDefault="005C3FE1" w:rsidP="00850362">
      <w:pPr>
        <w:spacing w:after="0" w:line="240" w:lineRule="auto"/>
      </w:pPr>
      <w:r>
        <w:separator/>
      </w:r>
    </w:p>
  </w:footnote>
  <w:footnote w:type="continuationSeparator" w:id="1">
    <w:p w:rsidR="005C3FE1" w:rsidRDefault="005C3FE1" w:rsidP="0085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6E"/>
    <w:multiLevelType w:val="hybridMultilevel"/>
    <w:tmpl w:val="960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B2D"/>
    <w:multiLevelType w:val="hybridMultilevel"/>
    <w:tmpl w:val="B18E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DB6"/>
    <w:multiLevelType w:val="hybridMultilevel"/>
    <w:tmpl w:val="CAA6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3F9"/>
    <w:multiLevelType w:val="hybridMultilevel"/>
    <w:tmpl w:val="D14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750A"/>
    <w:multiLevelType w:val="hybridMultilevel"/>
    <w:tmpl w:val="A7D4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0D1"/>
    <w:multiLevelType w:val="hybridMultilevel"/>
    <w:tmpl w:val="789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6865"/>
    <w:multiLevelType w:val="hybridMultilevel"/>
    <w:tmpl w:val="FCB2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02E5"/>
    <w:multiLevelType w:val="hybridMultilevel"/>
    <w:tmpl w:val="A58A0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D0B6D"/>
    <w:multiLevelType w:val="hybridMultilevel"/>
    <w:tmpl w:val="D21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5079F"/>
    <w:multiLevelType w:val="hybridMultilevel"/>
    <w:tmpl w:val="8FD6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46CE"/>
    <w:multiLevelType w:val="hybridMultilevel"/>
    <w:tmpl w:val="DD56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243ED"/>
    <w:multiLevelType w:val="hybridMultilevel"/>
    <w:tmpl w:val="03A0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D0572"/>
    <w:multiLevelType w:val="hybridMultilevel"/>
    <w:tmpl w:val="280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F6AE1"/>
    <w:multiLevelType w:val="hybridMultilevel"/>
    <w:tmpl w:val="001A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A241F"/>
    <w:multiLevelType w:val="hybridMultilevel"/>
    <w:tmpl w:val="BF3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176A6"/>
    <w:multiLevelType w:val="hybridMultilevel"/>
    <w:tmpl w:val="AA7E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F3CE9"/>
    <w:multiLevelType w:val="hybridMultilevel"/>
    <w:tmpl w:val="4F5E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862D5"/>
    <w:multiLevelType w:val="hybridMultilevel"/>
    <w:tmpl w:val="FC60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133BC"/>
    <w:multiLevelType w:val="hybridMultilevel"/>
    <w:tmpl w:val="8C4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0628D"/>
    <w:multiLevelType w:val="hybridMultilevel"/>
    <w:tmpl w:val="322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2317A"/>
    <w:multiLevelType w:val="hybridMultilevel"/>
    <w:tmpl w:val="9D7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B1E54"/>
    <w:multiLevelType w:val="hybridMultilevel"/>
    <w:tmpl w:val="4C86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B266F"/>
    <w:multiLevelType w:val="hybridMultilevel"/>
    <w:tmpl w:val="17C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E211E"/>
    <w:multiLevelType w:val="hybridMultilevel"/>
    <w:tmpl w:val="03BC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7020"/>
    <w:multiLevelType w:val="hybridMultilevel"/>
    <w:tmpl w:val="9974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663CA"/>
    <w:multiLevelType w:val="hybridMultilevel"/>
    <w:tmpl w:val="F416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41045"/>
    <w:multiLevelType w:val="hybridMultilevel"/>
    <w:tmpl w:val="8D9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27B53"/>
    <w:multiLevelType w:val="hybridMultilevel"/>
    <w:tmpl w:val="9A06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503BE"/>
    <w:multiLevelType w:val="hybridMultilevel"/>
    <w:tmpl w:val="6042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2625D"/>
    <w:multiLevelType w:val="hybridMultilevel"/>
    <w:tmpl w:val="0D38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02FDB"/>
    <w:multiLevelType w:val="hybridMultilevel"/>
    <w:tmpl w:val="6C58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01F78"/>
    <w:multiLevelType w:val="hybridMultilevel"/>
    <w:tmpl w:val="4CE8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00347"/>
    <w:multiLevelType w:val="hybridMultilevel"/>
    <w:tmpl w:val="F19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521DD3"/>
    <w:multiLevelType w:val="hybridMultilevel"/>
    <w:tmpl w:val="3124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8566E"/>
    <w:multiLevelType w:val="hybridMultilevel"/>
    <w:tmpl w:val="C9F6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74112"/>
    <w:multiLevelType w:val="hybridMultilevel"/>
    <w:tmpl w:val="DFF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C56053"/>
    <w:multiLevelType w:val="hybridMultilevel"/>
    <w:tmpl w:val="31B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12D61"/>
    <w:multiLevelType w:val="hybridMultilevel"/>
    <w:tmpl w:val="362C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A755ED"/>
    <w:multiLevelType w:val="hybridMultilevel"/>
    <w:tmpl w:val="F4B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C3424"/>
    <w:multiLevelType w:val="hybridMultilevel"/>
    <w:tmpl w:val="0148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10E4B"/>
    <w:multiLevelType w:val="hybridMultilevel"/>
    <w:tmpl w:val="131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C2DD6"/>
    <w:multiLevelType w:val="hybridMultilevel"/>
    <w:tmpl w:val="152A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BC1CAC"/>
    <w:multiLevelType w:val="hybridMultilevel"/>
    <w:tmpl w:val="B1B6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B154BD"/>
    <w:multiLevelType w:val="hybridMultilevel"/>
    <w:tmpl w:val="C17E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8356A9"/>
    <w:multiLevelType w:val="hybridMultilevel"/>
    <w:tmpl w:val="3964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A07B78"/>
    <w:multiLevelType w:val="hybridMultilevel"/>
    <w:tmpl w:val="A4D0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25C0F"/>
    <w:multiLevelType w:val="hybridMultilevel"/>
    <w:tmpl w:val="A9A0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BA563C"/>
    <w:multiLevelType w:val="hybridMultilevel"/>
    <w:tmpl w:val="04C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8962D4"/>
    <w:multiLevelType w:val="hybridMultilevel"/>
    <w:tmpl w:val="081E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4461E6"/>
    <w:multiLevelType w:val="hybridMultilevel"/>
    <w:tmpl w:val="A1ACF440"/>
    <w:lvl w:ilvl="0" w:tplc="0A68B88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0">
    <w:nsid w:val="648C173D"/>
    <w:multiLevelType w:val="hybridMultilevel"/>
    <w:tmpl w:val="82F2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847FB2"/>
    <w:multiLevelType w:val="hybridMultilevel"/>
    <w:tmpl w:val="00E8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E50E02"/>
    <w:multiLevelType w:val="hybridMultilevel"/>
    <w:tmpl w:val="F6A4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775998"/>
    <w:multiLevelType w:val="hybridMultilevel"/>
    <w:tmpl w:val="4EB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6C00E4"/>
    <w:multiLevelType w:val="hybridMultilevel"/>
    <w:tmpl w:val="081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D43C50"/>
    <w:multiLevelType w:val="hybridMultilevel"/>
    <w:tmpl w:val="9B4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1F7C36"/>
    <w:multiLevelType w:val="hybridMultilevel"/>
    <w:tmpl w:val="E25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510BC1"/>
    <w:multiLevelType w:val="hybridMultilevel"/>
    <w:tmpl w:val="3BC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895F80"/>
    <w:multiLevelType w:val="hybridMultilevel"/>
    <w:tmpl w:val="FFB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3176C1"/>
    <w:multiLevelType w:val="hybridMultilevel"/>
    <w:tmpl w:val="5EAA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423F62"/>
    <w:multiLevelType w:val="hybridMultilevel"/>
    <w:tmpl w:val="049E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0016C0"/>
    <w:multiLevelType w:val="hybridMultilevel"/>
    <w:tmpl w:val="5EC4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EC7137"/>
    <w:multiLevelType w:val="hybridMultilevel"/>
    <w:tmpl w:val="461A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451043"/>
    <w:multiLevelType w:val="hybridMultilevel"/>
    <w:tmpl w:val="1D74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0B4AD8"/>
    <w:multiLevelType w:val="hybridMultilevel"/>
    <w:tmpl w:val="848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38"/>
  </w:num>
  <w:num w:numId="5">
    <w:abstractNumId w:val="31"/>
  </w:num>
  <w:num w:numId="6">
    <w:abstractNumId w:val="32"/>
  </w:num>
  <w:num w:numId="7">
    <w:abstractNumId w:val="0"/>
  </w:num>
  <w:num w:numId="8">
    <w:abstractNumId w:val="42"/>
  </w:num>
  <w:num w:numId="9">
    <w:abstractNumId w:val="11"/>
  </w:num>
  <w:num w:numId="10">
    <w:abstractNumId w:val="64"/>
  </w:num>
  <w:num w:numId="11">
    <w:abstractNumId w:val="24"/>
  </w:num>
  <w:num w:numId="12">
    <w:abstractNumId w:val="37"/>
  </w:num>
  <w:num w:numId="13">
    <w:abstractNumId w:val="58"/>
  </w:num>
  <w:num w:numId="14">
    <w:abstractNumId w:val="21"/>
  </w:num>
  <w:num w:numId="15">
    <w:abstractNumId w:val="25"/>
  </w:num>
  <w:num w:numId="16">
    <w:abstractNumId w:val="23"/>
  </w:num>
  <w:num w:numId="17">
    <w:abstractNumId w:val="4"/>
  </w:num>
  <w:num w:numId="18">
    <w:abstractNumId w:val="55"/>
  </w:num>
  <w:num w:numId="19">
    <w:abstractNumId w:val="2"/>
  </w:num>
  <w:num w:numId="20">
    <w:abstractNumId w:val="28"/>
  </w:num>
  <w:num w:numId="21">
    <w:abstractNumId w:val="51"/>
  </w:num>
  <w:num w:numId="22">
    <w:abstractNumId w:val="13"/>
  </w:num>
  <w:num w:numId="23">
    <w:abstractNumId w:val="33"/>
  </w:num>
  <w:num w:numId="24">
    <w:abstractNumId w:val="40"/>
  </w:num>
  <w:num w:numId="25">
    <w:abstractNumId w:val="44"/>
  </w:num>
  <w:num w:numId="26">
    <w:abstractNumId w:val="36"/>
  </w:num>
  <w:num w:numId="27">
    <w:abstractNumId w:val="46"/>
  </w:num>
  <w:num w:numId="28">
    <w:abstractNumId w:val="50"/>
  </w:num>
  <w:num w:numId="29">
    <w:abstractNumId w:val="41"/>
  </w:num>
  <w:num w:numId="30">
    <w:abstractNumId w:val="57"/>
  </w:num>
  <w:num w:numId="31">
    <w:abstractNumId w:val="3"/>
  </w:num>
  <w:num w:numId="32">
    <w:abstractNumId w:val="10"/>
  </w:num>
  <w:num w:numId="33">
    <w:abstractNumId w:val="39"/>
  </w:num>
  <w:num w:numId="34">
    <w:abstractNumId w:val="48"/>
  </w:num>
  <w:num w:numId="35">
    <w:abstractNumId w:val="26"/>
  </w:num>
  <w:num w:numId="36">
    <w:abstractNumId w:val="60"/>
  </w:num>
  <w:num w:numId="37">
    <w:abstractNumId w:val="14"/>
  </w:num>
  <w:num w:numId="38">
    <w:abstractNumId w:val="15"/>
  </w:num>
  <w:num w:numId="39">
    <w:abstractNumId w:val="19"/>
  </w:num>
  <w:num w:numId="40">
    <w:abstractNumId w:val="1"/>
  </w:num>
  <w:num w:numId="41">
    <w:abstractNumId w:val="62"/>
  </w:num>
  <w:num w:numId="42">
    <w:abstractNumId w:val="17"/>
  </w:num>
  <w:num w:numId="43">
    <w:abstractNumId w:val="34"/>
  </w:num>
  <w:num w:numId="44">
    <w:abstractNumId w:val="12"/>
  </w:num>
  <w:num w:numId="45">
    <w:abstractNumId w:val="63"/>
  </w:num>
  <w:num w:numId="46">
    <w:abstractNumId w:val="47"/>
  </w:num>
  <w:num w:numId="47">
    <w:abstractNumId w:val="43"/>
  </w:num>
  <w:num w:numId="48">
    <w:abstractNumId w:val="59"/>
  </w:num>
  <w:num w:numId="49">
    <w:abstractNumId w:val="61"/>
  </w:num>
  <w:num w:numId="50">
    <w:abstractNumId w:val="45"/>
  </w:num>
  <w:num w:numId="51">
    <w:abstractNumId w:val="9"/>
  </w:num>
  <w:num w:numId="52">
    <w:abstractNumId w:val="30"/>
  </w:num>
  <w:num w:numId="53">
    <w:abstractNumId w:val="5"/>
  </w:num>
  <w:num w:numId="54">
    <w:abstractNumId w:val="56"/>
  </w:num>
  <w:num w:numId="55">
    <w:abstractNumId w:val="29"/>
  </w:num>
  <w:num w:numId="56">
    <w:abstractNumId w:val="7"/>
  </w:num>
  <w:num w:numId="57">
    <w:abstractNumId w:val="52"/>
  </w:num>
  <w:num w:numId="58">
    <w:abstractNumId w:val="27"/>
  </w:num>
  <w:num w:numId="59">
    <w:abstractNumId w:val="22"/>
  </w:num>
  <w:num w:numId="60">
    <w:abstractNumId w:val="54"/>
  </w:num>
  <w:num w:numId="61">
    <w:abstractNumId w:val="49"/>
  </w:num>
  <w:num w:numId="62">
    <w:abstractNumId w:val="35"/>
  </w:num>
  <w:num w:numId="63">
    <w:abstractNumId w:val="53"/>
  </w:num>
  <w:num w:numId="64">
    <w:abstractNumId w:val="6"/>
  </w:num>
  <w:num w:numId="65">
    <w:abstractNumId w:val="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3E0"/>
    <w:rsid w:val="00002704"/>
    <w:rsid w:val="00006128"/>
    <w:rsid w:val="00006C63"/>
    <w:rsid w:val="00012575"/>
    <w:rsid w:val="00015C96"/>
    <w:rsid w:val="00022E5A"/>
    <w:rsid w:val="00023178"/>
    <w:rsid w:val="00027B24"/>
    <w:rsid w:val="00052377"/>
    <w:rsid w:val="00055379"/>
    <w:rsid w:val="00072E53"/>
    <w:rsid w:val="000736AC"/>
    <w:rsid w:val="0007685E"/>
    <w:rsid w:val="000825BA"/>
    <w:rsid w:val="00086ABC"/>
    <w:rsid w:val="00090CA5"/>
    <w:rsid w:val="00091D94"/>
    <w:rsid w:val="00092E68"/>
    <w:rsid w:val="0009732A"/>
    <w:rsid w:val="000A0351"/>
    <w:rsid w:val="000B7D59"/>
    <w:rsid w:val="000D4EA6"/>
    <w:rsid w:val="000D7613"/>
    <w:rsid w:val="000D7BE3"/>
    <w:rsid w:val="000E01FB"/>
    <w:rsid w:val="000E0430"/>
    <w:rsid w:val="000E62DC"/>
    <w:rsid w:val="000F0CAC"/>
    <w:rsid w:val="000F2142"/>
    <w:rsid w:val="000F3995"/>
    <w:rsid w:val="000F3F36"/>
    <w:rsid w:val="000F41FF"/>
    <w:rsid w:val="000F7227"/>
    <w:rsid w:val="00101240"/>
    <w:rsid w:val="00104183"/>
    <w:rsid w:val="00112AAD"/>
    <w:rsid w:val="0011413A"/>
    <w:rsid w:val="00120122"/>
    <w:rsid w:val="001259DA"/>
    <w:rsid w:val="001314AE"/>
    <w:rsid w:val="0013157C"/>
    <w:rsid w:val="00131842"/>
    <w:rsid w:val="001354E2"/>
    <w:rsid w:val="001357A4"/>
    <w:rsid w:val="00137CB7"/>
    <w:rsid w:val="00140C16"/>
    <w:rsid w:val="00146713"/>
    <w:rsid w:val="00147E4D"/>
    <w:rsid w:val="00157EC2"/>
    <w:rsid w:val="0016002B"/>
    <w:rsid w:val="001652A9"/>
    <w:rsid w:val="00182C5A"/>
    <w:rsid w:val="001854C5"/>
    <w:rsid w:val="001A19A8"/>
    <w:rsid w:val="001A4FCE"/>
    <w:rsid w:val="001B1049"/>
    <w:rsid w:val="001B2FAA"/>
    <w:rsid w:val="001B70BB"/>
    <w:rsid w:val="001B7127"/>
    <w:rsid w:val="001D3C50"/>
    <w:rsid w:val="001D46B5"/>
    <w:rsid w:val="001D6C9C"/>
    <w:rsid w:val="001E503D"/>
    <w:rsid w:val="001F5141"/>
    <w:rsid w:val="00204B72"/>
    <w:rsid w:val="00205A16"/>
    <w:rsid w:val="002066FD"/>
    <w:rsid w:val="00223024"/>
    <w:rsid w:val="00223075"/>
    <w:rsid w:val="00230749"/>
    <w:rsid w:val="00237E61"/>
    <w:rsid w:val="00250EDB"/>
    <w:rsid w:val="00253C3E"/>
    <w:rsid w:val="002577E1"/>
    <w:rsid w:val="00260934"/>
    <w:rsid w:val="00262834"/>
    <w:rsid w:val="00270285"/>
    <w:rsid w:val="00270CD9"/>
    <w:rsid w:val="00281BB5"/>
    <w:rsid w:val="00281F5A"/>
    <w:rsid w:val="00287344"/>
    <w:rsid w:val="002903E9"/>
    <w:rsid w:val="00292568"/>
    <w:rsid w:val="002929B6"/>
    <w:rsid w:val="00297425"/>
    <w:rsid w:val="002A0814"/>
    <w:rsid w:val="002A4352"/>
    <w:rsid w:val="002A7A3C"/>
    <w:rsid w:val="002B0E8C"/>
    <w:rsid w:val="002B1612"/>
    <w:rsid w:val="002B2ACF"/>
    <w:rsid w:val="002B2D8A"/>
    <w:rsid w:val="002B57E4"/>
    <w:rsid w:val="002C0EF7"/>
    <w:rsid w:val="002C4028"/>
    <w:rsid w:val="002C7662"/>
    <w:rsid w:val="002C7A7D"/>
    <w:rsid w:val="002D2A03"/>
    <w:rsid w:val="002D2A43"/>
    <w:rsid w:val="002D485B"/>
    <w:rsid w:val="002E0B6B"/>
    <w:rsid w:val="002E4FA9"/>
    <w:rsid w:val="002E5412"/>
    <w:rsid w:val="002E7F67"/>
    <w:rsid w:val="002F38ED"/>
    <w:rsid w:val="002F69A4"/>
    <w:rsid w:val="00307984"/>
    <w:rsid w:val="0031191D"/>
    <w:rsid w:val="003138F3"/>
    <w:rsid w:val="003171CF"/>
    <w:rsid w:val="00323A9D"/>
    <w:rsid w:val="00326503"/>
    <w:rsid w:val="003349EC"/>
    <w:rsid w:val="0034368B"/>
    <w:rsid w:val="00345193"/>
    <w:rsid w:val="00353F79"/>
    <w:rsid w:val="00354728"/>
    <w:rsid w:val="003604AD"/>
    <w:rsid w:val="003667C3"/>
    <w:rsid w:val="00370208"/>
    <w:rsid w:val="00370EB2"/>
    <w:rsid w:val="003776FF"/>
    <w:rsid w:val="00377ECE"/>
    <w:rsid w:val="003842C0"/>
    <w:rsid w:val="00386656"/>
    <w:rsid w:val="00390DA5"/>
    <w:rsid w:val="0039617B"/>
    <w:rsid w:val="003A19AB"/>
    <w:rsid w:val="003A2000"/>
    <w:rsid w:val="003A2B4C"/>
    <w:rsid w:val="003A4D26"/>
    <w:rsid w:val="003A7DD3"/>
    <w:rsid w:val="003C59AC"/>
    <w:rsid w:val="003D511E"/>
    <w:rsid w:val="003D6B7B"/>
    <w:rsid w:val="003E0509"/>
    <w:rsid w:val="003E1A67"/>
    <w:rsid w:val="003E312C"/>
    <w:rsid w:val="003E4051"/>
    <w:rsid w:val="003F32E2"/>
    <w:rsid w:val="003F3864"/>
    <w:rsid w:val="003F41DE"/>
    <w:rsid w:val="004019EF"/>
    <w:rsid w:val="004021FE"/>
    <w:rsid w:val="00405902"/>
    <w:rsid w:val="00406CCE"/>
    <w:rsid w:val="00414D40"/>
    <w:rsid w:val="00425CD1"/>
    <w:rsid w:val="004305EB"/>
    <w:rsid w:val="00433177"/>
    <w:rsid w:val="004379DE"/>
    <w:rsid w:val="00440B5C"/>
    <w:rsid w:val="004417C7"/>
    <w:rsid w:val="004440F8"/>
    <w:rsid w:val="00455308"/>
    <w:rsid w:val="00460CC7"/>
    <w:rsid w:val="00473418"/>
    <w:rsid w:val="0047520F"/>
    <w:rsid w:val="00476553"/>
    <w:rsid w:val="0048164A"/>
    <w:rsid w:val="00485E52"/>
    <w:rsid w:val="00494E2E"/>
    <w:rsid w:val="004A0E14"/>
    <w:rsid w:val="004A7429"/>
    <w:rsid w:val="004B1F51"/>
    <w:rsid w:val="004B448D"/>
    <w:rsid w:val="004B5BEC"/>
    <w:rsid w:val="004C7D9B"/>
    <w:rsid w:val="004D2478"/>
    <w:rsid w:val="004D7CB3"/>
    <w:rsid w:val="004E5108"/>
    <w:rsid w:val="00501BA2"/>
    <w:rsid w:val="005026E8"/>
    <w:rsid w:val="00502961"/>
    <w:rsid w:val="00503149"/>
    <w:rsid w:val="00504394"/>
    <w:rsid w:val="005069F3"/>
    <w:rsid w:val="00511A53"/>
    <w:rsid w:val="00513D6F"/>
    <w:rsid w:val="00522CB3"/>
    <w:rsid w:val="00523CD0"/>
    <w:rsid w:val="00530E83"/>
    <w:rsid w:val="00536877"/>
    <w:rsid w:val="00536A0E"/>
    <w:rsid w:val="00537418"/>
    <w:rsid w:val="0054636E"/>
    <w:rsid w:val="00547F6B"/>
    <w:rsid w:val="00550ACF"/>
    <w:rsid w:val="005526C3"/>
    <w:rsid w:val="005546A4"/>
    <w:rsid w:val="00554F60"/>
    <w:rsid w:val="0056057B"/>
    <w:rsid w:val="005612C1"/>
    <w:rsid w:val="00561C15"/>
    <w:rsid w:val="00561DAC"/>
    <w:rsid w:val="00572A21"/>
    <w:rsid w:val="00573417"/>
    <w:rsid w:val="005738E9"/>
    <w:rsid w:val="005831D8"/>
    <w:rsid w:val="00583CF0"/>
    <w:rsid w:val="00584D9B"/>
    <w:rsid w:val="00585AA5"/>
    <w:rsid w:val="005A0EE0"/>
    <w:rsid w:val="005A163B"/>
    <w:rsid w:val="005A1B00"/>
    <w:rsid w:val="005A769E"/>
    <w:rsid w:val="005A7D69"/>
    <w:rsid w:val="005B6E98"/>
    <w:rsid w:val="005C0B70"/>
    <w:rsid w:val="005C0DD0"/>
    <w:rsid w:val="005C1401"/>
    <w:rsid w:val="005C3FE1"/>
    <w:rsid w:val="005C4FCF"/>
    <w:rsid w:val="005D3F36"/>
    <w:rsid w:val="005D60EF"/>
    <w:rsid w:val="005D719C"/>
    <w:rsid w:val="005E2A77"/>
    <w:rsid w:val="005F2D5B"/>
    <w:rsid w:val="00604681"/>
    <w:rsid w:val="00607FDC"/>
    <w:rsid w:val="006134E7"/>
    <w:rsid w:val="00614F0F"/>
    <w:rsid w:val="00615BF2"/>
    <w:rsid w:val="00615D92"/>
    <w:rsid w:val="00617C78"/>
    <w:rsid w:val="006203E0"/>
    <w:rsid w:val="00621EB6"/>
    <w:rsid w:val="00627F3C"/>
    <w:rsid w:val="006300A7"/>
    <w:rsid w:val="0063307F"/>
    <w:rsid w:val="0064134D"/>
    <w:rsid w:val="00650B45"/>
    <w:rsid w:val="00650D17"/>
    <w:rsid w:val="00655B71"/>
    <w:rsid w:val="00660484"/>
    <w:rsid w:val="00664156"/>
    <w:rsid w:val="006644CB"/>
    <w:rsid w:val="00672432"/>
    <w:rsid w:val="00680097"/>
    <w:rsid w:val="006876E9"/>
    <w:rsid w:val="0069574F"/>
    <w:rsid w:val="006A28ED"/>
    <w:rsid w:val="006A495F"/>
    <w:rsid w:val="006A66B5"/>
    <w:rsid w:val="006B166E"/>
    <w:rsid w:val="006B3858"/>
    <w:rsid w:val="006B39D3"/>
    <w:rsid w:val="006B5B49"/>
    <w:rsid w:val="006C18D0"/>
    <w:rsid w:val="006D5B82"/>
    <w:rsid w:val="006D78AD"/>
    <w:rsid w:val="006D7A06"/>
    <w:rsid w:val="006F4ECF"/>
    <w:rsid w:val="007062D3"/>
    <w:rsid w:val="00707C6C"/>
    <w:rsid w:val="007163A8"/>
    <w:rsid w:val="007221A1"/>
    <w:rsid w:val="00723851"/>
    <w:rsid w:val="00725F8A"/>
    <w:rsid w:val="00730C3E"/>
    <w:rsid w:val="00734AE9"/>
    <w:rsid w:val="007477CB"/>
    <w:rsid w:val="00751AAA"/>
    <w:rsid w:val="00753F9F"/>
    <w:rsid w:val="0076338A"/>
    <w:rsid w:val="00774491"/>
    <w:rsid w:val="00775B10"/>
    <w:rsid w:val="007848BA"/>
    <w:rsid w:val="00790F62"/>
    <w:rsid w:val="007A626B"/>
    <w:rsid w:val="007B545C"/>
    <w:rsid w:val="007C0B45"/>
    <w:rsid w:val="007C3E05"/>
    <w:rsid w:val="007C742D"/>
    <w:rsid w:val="007D4179"/>
    <w:rsid w:val="007E0F77"/>
    <w:rsid w:val="007E4144"/>
    <w:rsid w:val="007E6618"/>
    <w:rsid w:val="007F26E1"/>
    <w:rsid w:val="007F4432"/>
    <w:rsid w:val="007F5DA6"/>
    <w:rsid w:val="008006BC"/>
    <w:rsid w:val="00800AC8"/>
    <w:rsid w:val="00804766"/>
    <w:rsid w:val="008053B6"/>
    <w:rsid w:val="00807DA8"/>
    <w:rsid w:val="00810B04"/>
    <w:rsid w:val="00811EF8"/>
    <w:rsid w:val="00817467"/>
    <w:rsid w:val="008372C9"/>
    <w:rsid w:val="0083768B"/>
    <w:rsid w:val="00842EF7"/>
    <w:rsid w:val="00843025"/>
    <w:rsid w:val="00843B59"/>
    <w:rsid w:val="00844FD6"/>
    <w:rsid w:val="008450AB"/>
    <w:rsid w:val="00850362"/>
    <w:rsid w:val="00860236"/>
    <w:rsid w:val="008610D4"/>
    <w:rsid w:val="008659B1"/>
    <w:rsid w:val="008674BA"/>
    <w:rsid w:val="00882AF3"/>
    <w:rsid w:val="00884D11"/>
    <w:rsid w:val="00886472"/>
    <w:rsid w:val="008915B2"/>
    <w:rsid w:val="00891C5B"/>
    <w:rsid w:val="00891F2A"/>
    <w:rsid w:val="008969F4"/>
    <w:rsid w:val="008A2B63"/>
    <w:rsid w:val="008A688E"/>
    <w:rsid w:val="008A698A"/>
    <w:rsid w:val="008A7183"/>
    <w:rsid w:val="008B0A48"/>
    <w:rsid w:val="008B2EDF"/>
    <w:rsid w:val="008B30C9"/>
    <w:rsid w:val="008B4977"/>
    <w:rsid w:val="008B66EF"/>
    <w:rsid w:val="008C1574"/>
    <w:rsid w:val="008C4DB8"/>
    <w:rsid w:val="008D7FD5"/>
    <w:rsid w:val="008E00F5"/>
    <w:rsid w:val="008E12E5"/>
    <w:rsid w:val="008E4DE9"/>
    <w:rsid w:val="008E54A5"/>
    <w:rsid w:val="008F1A3B"/>
    <w:rsid w:val="008F4F27"/>
    <w:rsid w:val="0090388C"/>
    <w:rsid w:val="00903FC3"/>
    <w:rsid w:val="00911128"/>
    <w:rsid w:val="00915923"/>
    <w:rsid w:val="00922619"/>
    <w:rsid w:val="00923FC6"/>
    <w:rsid w:val="00925A28"/>
    <w:rsid w:val="00942264"/>
    <w:rsid w:val="00944690"/>
    <w:rsid w:val="009452D2"/>
    <w:rsid w:val="00946820"/>
    <w:rsid w:val="00947524"/>
    <w:rsid w:val="00947563"/>
    <w:rsid w:val="00972053"/>
    <w:rsid w:val="00976C75"/>
    <w:rsid w:val="00984EC9"/>
    <w:rsid w:val="00992FA9"/>
    <w:rsid w:val="00993D32"/>
    <w:rsid w:val="009A2517"/>
    <w:rsid w:val="009B14B1"/>
    <w:rsid w:val="009C0688"/>
    <w:rsid w:val="009C1167"/>
    <w:rsid w:val="009C1B8B"/>
    <w:rsid w:val="009C3945"/>
    <w:rsid w:val="009C59EE"/>
    <w:rsid w:val="009D63E5"/>
    <w:rsid w:val="009E0AED"/>
    <w:rsid w:val="009F01C9"/>
    <w:rsid w:val="009F2DC2"/>
    <w:rsid w:val="009F478B"/>
    <w:rsid w:val="009F478E"/>
    <w:rsid w:val="00A02ABD"/>
    <w:rsid w:val="00A03B68"/>
    <w:rsid w:val="00A03D27"/>
    <w:rsid w:val="00A05064"/>
    <w:rsid w:val="00A06DA5"/>
    <w:rsid w:val="00A07CBC"/>
    <w:rsid w:val="00A116AE"/>
    <w:rsid w:val="00A14DE0"/>
    <w:rsid w:val="00A15335"/>
    <w:rsid w:val="00A221FD"/>
    <w:rsid w:val="00A25F84"/>
    <w:rsid w:val="00A30DBC"/>
    <w:rsid w:val="00A32D6B"/>
    <w:rsid w:val="00A32DA9"/>
    <w:rsid w:val="00A33028"/>
    <w:rsid w:val="00A33FE6"/>
    <w:rsid w:val="00A419F1"/>
    <w:rsid w:val="00A465F4"/>
    <w:rsid w:val="00A479C4"/>
    <w:rsid w:val="00A55D9B"/>
    <w:rsid w:val="00A616BC"/>
    <w:rsid w:val="00A67A4D"/>
    <w:rsid w:val="00A74285"/>
    <w:rsid w:val="00A768E3"/>
    <w:rsid w:val="00A84E1C"/>
    <w:rsid w:val="00A86E10"/>
    <w:rsid w:val="00A87302"/>
    <w:rsid w:val="00A928D9"/>
    <w:rsid w:val="00A93904"/>
    <w:rsid w:val="00AA02DE"/>
    <w:rsid w:val="00AA3737"/>
    <w:rsid w:val="00AA3B64"/>
    <w:rsid w:val="00AA576C"/>
    <w:rsid w:val="00AB2C61"/>
    <w:rsid w:val="00AB7C14"/>
    <w:rsid w:val="00AC535C"/>
    <w:rsid w:val="00AC744C"/>
    <w:rsid w:val="00AD4E1A"/>
    <w:rsid w:val="00AE04BB"/>
    <w:rsid w:val="00AE0DE6"/>
    <w:rsid w:val="00B02595"/>
    <w:rsid w:val="00B0773A"/>
    <w:rsid w:val="00B20A9B"/>
    <w:rsid w:val="00B24603"/>
    <w:rsid w:val="00B361F1"/>
    <w:rsid w:val="00B4340B"/>
    <w:rsid w:val="00B442C9"/>
    <w:rsid w:val="00B62267"/>
    <w:rsid w:val="00B7451E"/>
    <w:rsid w:val="00B77DF7"/>
    <w:rsid w:val="00B91063"/>
    <w:rsid w:val="00B97106"/>
    <w:rsid w:val="00BB205F"/>
    <w:rsid w:val="00BB476C"/>
    <w:rsid w:val="00BB7BF2"/>
    <w:rsid w:val="00BC1807"/>
    <w:rsid w:val="00BF5E3A"/>
    <w:rsid w:val="00C067CF"/>
    <w:rsid w:val="00C0709C"/>
    <w:rsid w:val="00C1234E"/>
    <w:rsid w:val="00C12636"/>
    <w:rsid w:val="00C145EF"/>
    <w:rsid w:val="00C14A10"/>
    <w:rsid w:val="00C15D4B"/>
    <w:rsid w:val="00C203CE"/>
    <w:rsid w:val="00C2664A"/>
    <w:rsid w:val="00C305F5"/>
    <w:rsid w:val="00C3190B"/>
    <w:rsid w:val="00C4013F"/>
    <w:rsid w:val="00C410B8"/>
    <w:rsid w:val="00C42738"/>
    <w:rsid w:val="00C449E8"/>
    <w:rsid w:val="00C46BFE"/>
    <w:rsid w:val="00C63C9F"/>
    <w:rsid w:val="00C74B7E"/>
    <w:rsid w:val="00C77265"/>
    <w:rsid w:val="00C86B89"/>
    <w:rsid w:val="00C93328"/>
    <w:rsid w:val="00C948D2"/>
    <w:rsid w:val="00CA011E"/>
    <w:rsid w:val="00CB79DE"/>
    <w:rsid w:val="00CC170E"/>
    <w:rsid w:val="00CC2F87"/>
    <w:rsid w:val="00CD10BD"/>
    <w:rsid w:val="00CD193B"/>
    <w:rsid w:val="00CD4C85"/>
    <w:rsid w:val="00CD66BC"/>
    <w:rsid w:val="00CE6687"/>
    <w:rsid w:val="00CE714C"/>
    <w:rsid w:val="00CE720D"/>
    <w:rsid w:val="00CE7442"/>
    <w:rsid w:val="00CF45BB"/>
    <w:rsid w:val="00D057F9"/>
    <w:rsid w:val="00D173AF"/>
    <w:rsid w:val="00D324FE"/>
    <w:rsid w:val="00D33F97"/>
    <w:rsid w:val="00D343EE"/>
    <w:rsid w:val="00D35C6C"/>
    <w:rsid w:val="00D41BEB"/>
    <w:rsid w:val="00D43827"/>
    <w:rsid w:val="00D450C7"/>
    <w:rsid w:val="00D52DEB"/>
    <w:rsid w:val="00D54404"/>
    <w:rsid w:val="00D55C36"/>
    <w:rsid w:val="00D60448"/>
    <w:rsid w:val="00D62750"/>
    <w:rsid w:val="00D64DA7"/>
    <w:rsid w:val="00D66C59"/>
    <w:rsid w:val="00D745AD"/>
    <w:rsid w:val="00D77E8D"/>
    <w:rsid w:val="00D808DD"/>
    <w:rsid w:val="00D80C9A"/>
    <w:rsid w:val="00D80F25"/>
    <w:rsid w:val="00D86E85"/>
    <w:rsid w:val="00D90BB5"/>
    <w:rsid w:val="00D939AE"/>
    <w:rsid w:val="00DA5600"/>
    <w:rsid w:val="00DA58ED"/>
    <w:rsid w:val="00DB4A67"/>
    <w:rsid w:val="00DC2A09"/>
    <w:rsid w:val="00DC3C1F"/>
    <w:rsid w:val="00DC4AF9"/>
    <w:rsid w:val="00DD6405"/>
    <w:rsid w:val="00DE1B3D"/>
    <w:rsid w:val="00DE211C"/>
    <w:rsid w:val="00DE3207"/>
    <w:rsid w:val="00DE7E34"/>
    <w:rsid w:val="00DF4EFA"/>
    <w:rsid w:val="00DF5117"/>
    <w:rsid w:val="00DF65F2"/>
    <w:rsid w:val="00E01D8D"/>
    <w:rsid w:val="00E03E43"/>
    <w:rsid w:val="00E14A45"/>
    <w:rsid w:val="00E178D5"/>
    <w:rsid w:val="00E207D8"/>
    <w:rsid w:val="00E2747D"/>
    <w:rsid w:val="00E31117"/>
    <w:rsid w:val="00E31DFD"/>
    <w:rsid w:val="00E3382C"/>
    <w:rsid w:val="00E353C0"/>
    <w:rsid w:val="00E363E8"/>
    <w:rsid w:val="00E36C91"/>
    <w:rsid w:val="00E36CD5"/>
    <w:rsid w:val="00E401D7"/>
    <w:rsid w:val="00E443AA"/>
    <w:rsid w:val="00E47BA9"/>
    <w:rsid w:val="00E5593C"/>
    <w:rsid w:val="00E565DB"/>
    <w:rsid w:val="00E57674"/>
    <w:rsid w:val="00E71831"/>
    <w:rsid w:val="00E7437A"/>
    <w:rsid w:val="00E744A6"/>
    <w:rsid w:val="00E802CB"/>
    <w:rsid w:val="00E878F4"/>
    <w:rsid w:val="00E947A4"/>
    <w:rsid w:val="00E96888"/>
    <w:rsid w:val="00EA2A73"/>
    <w:rsid w:val="00EA4A8D"/>
    <w:rsid w:val="00EA54F6"/>
    <w:rsid w:val="00EB0213"/>
    <w:rsid w:val="00EB68D5"/>
    <w:rsid w:val="00EC727F"/>
    <w:rsid w:val="00ED297D"/>
    <w:rsid w:val="00ED52C1"/>
    <w:rsid w:val="00ED7297"/>
    <w:rsid w:val="00EE3A73"/>
    <w:rsid w:val="00EE516B"/>
    <w:rsid w:val="00EE61C3"/>
    <w:rsid w:val="00EE76C5"/>
    <w:rsid w:val="00EF0DA9"/>
    <w:rsid w:val="00EF4F33"/>
    <w:rsid w:val="00EF5EF0"/>
    <w:rsid w:val="00F00121"/>
    <w:rsid w:val="00F04571"/>
    <w:rsid w:val="00F07446"/>
    <w:rsid w:val="00F15AE3"/>
    <w:rsid w:val="00F1611B"/>
    <w:rsid w:val="00F20D4B"/>
    <w:rsid w:val="00F2487F"/>
    <w:rsid w:val="00F2747B"/>
    <w:rsid w:val="00F274AE"/>
    <w:rsid w:val="00F3007F"/>
    <w:rsid w:val="00F34664"/>
    <w:rsid w:val="00F34688"/>
    <w:rsid w:val="00F358D2"/>
    <w:rsid w:val="00F3627C"/>
    <w:rsid w:val="00F37063"/>
    <w:rsid w:val="00F624C3"/>
    <w:rsid w:val="00F72909"/>
    <w:rsid w:val="00F82EBA"/>
    <w:rsid w:val="00F90A14"/>
    <w:rsid w:val="00F90F91"/>
    <w:rsid w:val="00F951C5"/>
    <w:rsid w:val="00F9744C"/>
    <w:rsid w:val="00FA0199"/>
    <w:rsid w:val="00FB1B10"/>
    <w:rsid w:val="00FB4DB2"/>
    <w:rsid w:val="00FB63DD"/>
    <w:rsid w:val="00FB7080"/>
    <w:rsid w:val="00FB74C1"/>
    <w:rsid w:val="00FC3C28"/>
    <w:rsid w:val="00FC4DC8"/>
    <w:rsid w:val="00FC5751"/>
    <w:rsid w:val="00FD3C53"/>
    <w:rsid w:val="00FF06F0"/>
    <w:rsid w:val="00FF2705"/>
    <w:rsid w:val="00FF4804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807"/>
    <w:pPr>
      <w:ind w:left="720"/>
      <w:contextualSpacing/>
    </w:pPr>
  </w:style>
  <w:style w:type="paragraph" w:styleId="a5">
    <w:name w:val="No Spacing"/>
    <w:uiPriority w:val="1"/>
    <w:qFormat/>
    <w:rsid w:val="008F4F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5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0362"/>
  </w:style>
  <w:style w:type="paragraph" w:styleId="aa">
    <w:name w:val="footer"/>
    <w:basedOn w:val="a"/>
    <w:link w:val="ab"/>
    <w:uiPriority w:val="99"/>
    <w:semiHidden/>
    <w:unhideWhenUsed/>
    <w:rsid w:val="0085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3516-8683-4C56-B558-278B0D59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</Pages>
  <Words>9217</Words>
  <Characters>52540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elochka21136@outlook.com</cp:lastModifiedBy>
  <cp:revision>171</cp:revision>
  <cp:lastPrinted>2024-10-02T06:45:00Z</cp:lastPrinted>
  <dcterms:created xsi:type="dcterms:W3CDTF">2014-09-22T06:13:00Z</dcterms:created>
  <dcterms:modified xsi:type="dcterms:W3CDTF">2025-01-24T08:10:00Z</dcterms:modified>
</cp:coreProperties>
</file>