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F5" w:rsidRPr="00BA2FF5" w:rsidRDefault="00BA2FF5" w:rsidP="00BA2FF5">
      <w:pPr>
        <w:ind w:left="36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                                      </w:t>
      </w:r>
      <w:r w:rsidR="00A9707B">
        <w:rPr>
          <w:rFonts w:ascii="Times New Roman" w:hAnsi="Times New Roman"/>
          <w:b/>
          <w:bCs/>
          <w:iCs/>
        </w:rPr>
        <w:t xml:space="preserve">                            </w:t>
      </w:r>
      <w:r w:rsidRPr="002045F4">
        <w:rPr>
          <w:rFonts w:ascii="Times New Roman" w:hAnsi="Times New Roman"/>
          <w:b/>
          <w:bCs/>
          <w:iCs/>
        </w:rPr>
        <w:t xml:space="preserve">Список педагогических и руководящих работников ДОУ и ГКП  по </w:t>
      </w:r>
      <w:r w:rsidRPr="00944EEC">
        <w:rPr>
          <w:rFonts w:ascii="Times New Roman" w:hAnsi="Times New Roman"/>
          <w:b/>
          <w:bCs/>
          <w:iCs/>
        </w:rPr>
        <w:t>форме</w:t>
      </w:r>
      <w:r>
        <w:rPr>
          <w:rFonts w:ascii="Times New Roman" w:hAnsi="Times New Roman"/>
          <w:b/>
          <w:bCs/>
          <w:iCs/>
        </w:rPr>
        <w:t>:</w:t>
      </w:r>
    </w:p>
    <w:p w:rsidR="00BA2FF5" w:rsidRPr="0076096F" w:rsidRDefault="00BA2FF5" w:rsidP="00BA2FF5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                                    </w:t>
      </w:r>
    </w:p>
    <w:tbl>
      <w:tblPr>
        <w:tblW w:w="15429" w:type="dxa"/>
        <w:tblInd w:w="-12" w:type="dxa"/>
        <w:tblLayout w:type="fixed"/>
        <w:tblLook w:val="0000"/>
      </w:tblPr>
      <w:tblGrid>
        <w:gridCol w:w="546"/>
        <w:gridCol w:w="2126"/>
        <w:gridCol w:w="1157"/>
        <w:gridCol w:w="992"/>
        <w:gridCol w:w="850"/>
        <w:gridCol w:w="567"/>
        <w:gridCol w:w="709"/>
        <w:gridCol w:w="2104"/>
        <w:gridCol w:w="3118"/>
        <w:gridCol w:w="2126"/>
        <w:gridCol w:w="1134"/>
      </w:tblGrid>
      <w:tr w:rsidR="00BA2FF5" w:rsidRPr="00BA2FF5" w:rsidTr="00D9267E">
        <w:trPr>
          <w:trHeight w:val="837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педагогического работника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Должность (основная и по совместительству)</w:t>
            </w: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рождения/кол-во полных  лет </w:t>
            </w: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на 1 сентября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С какого года работает в ОУ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(когда и </w:t>
            </w:r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какое</w:t>
            </w:r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ОУ окончил, специальность и квалификация)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Курсы ПК (ОО, тема, год, кол-во часов, название курсов) - </w:t>
            </w:r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3 года</w:t>
            </w: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Проф. переподготовка - </w:t>
            </w: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безсрочно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Итоги </w:t>
            </w:r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предыдущей</w:t>
            </w:r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атт-ции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 (кв. </w:t>
            </w: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категор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., должность, дата </w:t>
            </w: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установл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Наличие  ведомственных наград</w:t>
            </w:r>
          </w:p>
        </w:tc>
      </w:tr>
      <w:tr w:rsidR="00BA2FF5" w:rsidRPr="00BA2FF5" w:rsidTr="00D9267E">
        <w:trPr>
          <w:cantSplit/>
          <w:trHeight w:val="993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олж</w:t>
            </w:r>
            <w:proofErr w:type="spellEnd"/>
          </w:p>
          <w:p w:rsidR="00BA2FF5" w:rsidRPr="00BA2FF5" w:rsidRDefault="00BA2FF5" w:rsidP="00D926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FF5" w:rsidRPr="00BA2FF5" w:rsidTr="00D9267E">
        <w:trPr>
          <w:trHeight w:val="34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Карамышева Ольга Григорьевна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.05.59 ,65г</w:t>
            </w: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учитель математики.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К Санкт-Петербург </w:t>
            </w: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«Управление ДОО в условиях реализации ФГОС. Работа заведующего дошкольной образовательной  организацией.»,16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FF5" w:rsidRPr="00BA2FF5" w:rsidTr="00D9267E"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Наумова Ольга Валентиновна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14.04.61,63 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педагогика и психология дошкольная. Воспитатель-методист.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2023г </w:t>
            </w:r>
            <w:proofErr w:type="spell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ПКАбакан</w:t>
            </w:r>
            <w:proofErr w:type="spell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Институт «</w:t>
            </w:r>
            <w:proofErr w:type="spell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РОПКиП</w:t>
            </w:r>
            <w:proofErr w:type="spell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BA2FF5" w:rsidRPr="00BA2FF5" w:rsidRDefault="00BA2FF5" w:rsidP="00D9267E">
            <w:pPr>
              <w:pStyle w:val="3"/>
              <w:shd w:val="clear" w:color="auto" w:fill="FFFFFF"/>
              <w:spacing w:before="0" w:beforeAutospacing="0"/>
              <w:rPr>
                <w:b w:val="0"/>
                <w:bCs w:val="0"/>
                <w:sz w:val="20"/>
                <w:szCs w:val="20"/>
              </w:rPr>
            </w:pPr>
            <w:r w:rsidRPr="00BA2FF5">
              <w:rPr>
                <w:color w:val="000000"/>
                <w:sz w:val="20"/>
                <w:szCs w:val="20"/>
              </w:rPr>
              <w:t>«</w:t>
            </w:r>
            <w:r w:rsidRPr="00BA2FF5">
              <w:rPr>
                <w:b w:val="0"/>
                <w:bCs w:val="0"/>
                <w:sz w:val="20"/>
                <w:szCs w:val="20"/>
              </w:rPr>
              <w:t>Обеспечение качества дошкольного образования»,36ч</w:t>
            </w:r>
          </w:p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«Отличник просвещения»</w:t>
            </w:r>
          </w:p>
        </w:tc>
      </w:tr>
      <w:tr w:rsidR="00BA2FF5" w:rsidRPr="00BA2FF5" w:rsidTr="00D9267E">
        <w:trPr>
          <w:trHeight w:val="1266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Козловская Марина Николаевна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03.12.72.,51л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1997г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</w:t>
            </w:r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и педагогика </w:t>
            </w:r>
            <w:r w:rsidRPr="00BA2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дошкольная. 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2023г </w:t>
            </w:r>
            <w:proofErr w:type="spell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ПКАбакан</w:t>
            </w:r>
            <w:proofErr w:type="spell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Институт «</w:t>
            </w:r>
            <w:proofErr w:type="spell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РОПКиП</w:t>
            </w:r>
            <w:proofErr w:type="spell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BA2FF5" w:rsidRPr="00BA2FF5" w:rsidRDefault="00BA2FF5" w:rsidP="00D9267E">
            <w:pPr>
              <w:pStyle w:val="3"/>
              <w:shd w:val="clear" w:color="auto" w:fill="FFFFFF"/>
              <w:spacing w:before="0" w:beforeAutospacing="0"/>
              <w:rPr>
                <w:b w:val="0"/>
                <w:bCs w:val="0"/>
                <w:sz w:val="20"/>
                <w:szCs w:val="20"/>
              </w:rPr>
            </w:pPr>
            <w:r w:rsidRPr="00BA2FF5">
              <w:rPr>
                <w:b w:val="0"/>
                <w:bCs w:val="0"/>
                <w:sz w:val="20"/>
                <w:szCs w:val="20"/>
              </w:rPr>
              <w:t xml:space="preserve">«Продуктивное общение между воспитателем, администрацией и родителями в условиях ФГОС </w:t>
            </w:r>
            <w:proofErr w:type="gramStart"/>
            <w:r w:rsidRPr="00BA2FF5">
              <w:rPr>
                <w:b w:val="0"/>
                <w:bCs w:val="0"/>
                <w:sz w:val="20"/>
                <w:szCs w:val="20"/>
              </w:rPr>
              <w:lastRenderedPageBreak/>
              <w:t>ДО</w:t>
            </w:r>
            <w:proofErr w:type="gramEnd"/>
            <w:r w:rsidRPr="00BA2FF5">
              <w:rPr>
                <w:b w:val="0"/>
                <w:bCs w:val="0"/>
                <w:sz w:val="20"/>
                <w:szCs w:val="20"/>
              </w:rPr>
              <w:t>»</w:t>
            </w:r>
          </w:p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FF5" w:rsidRPr="00BA2FF5" w:rsidTr="00D9267E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Алимпиева Марина Владимировна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02.12.73,50л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Барнаульское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учитель начальных классов.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2021г</w:t>
            </w:r>
            <w:proofErr w:type="gram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ККиров  АНОО ДПО «Академия образования взрослых Альтернатив»</w:t>
            </w:r>
          </w:p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«Методика и технология воспитания</w:t>
            </w:r>
            <w:proofErr w:type="gram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развития детей раннего дошкольного возраста в условиях реализации ФГОС»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FF5" w:rsidRPr="00BA2FF5" w:rsidTr="00D9267E">
        <w:trPr>
          <w:trHeight w:val="2383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Глущенко Римма </w:t>
            </w: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Нуритдиновна</w:t>
            </w:r>
            <w:proofErr w:type="spellEnd"/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02.02.63,60л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31.08.2015г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Барнаульское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учитель пения</w:t>
            </w:r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Музыкальный воспитатель Алтайский государственный институт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2023г </w:t>
            </w:r>
            <w:proofErr w:type="spell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ПКАбакан</w:t>
            </w:r>
            <w:proofErr w:type="spell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Институт «</w:t>
            </w:r>
            <w:proofErr w:type="spell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РОПКиП</w:t>
            </w:r>
            <w:proofErr w:type="spell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BA2FF5" w:rsidRPr="00BA2FF5" w:rsidRDefault="00BA2FF5" w:rsidP="00D9267E">
            <w:pPr>
              <w:pStyle w:val="3"/>
              <w:shd w:val="clear" w:color="auto" w:fill="FFFFFF"/>
              <w:spacing w:before="0" w:beforeAutospacing="0"/>
              <w:rPr>
                <w:b w:val="0"/>
                <w:bCs w:val="0"/>
                <w:sz w:val="20"/>
                <w:szCs w:val="20"/>
              </w:rPr>
            </w:pPr>
            <w:r w:rsidRPr="00BA2FF5">
              <w:rPr>
                <w:b w:val="0"/>
                <w:bCs w:val="0"/>
                <w:sz w:val="20"/>
                <w:szCs w:val="20"/>
              </w:rPr>
              <w:t>«Музыкальный руководитель в дошкольном образовании»</w:t>
            </w:r>
          </w:p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 Российской Федерации»,</w:t>
            </w:r>
          </w:p>
        </w:tc>
      </w:tr>
      <w:tr w:rsidR="00BA2FF5" w:rsidRPr="00BA2FF5" w:rsidTr="00BA2FF5">
        <w:trPr>
          <w:trHeight w:val="1295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Гусева Людмила Владимировна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24.02.1994г,30л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ФГБОУВО «Алтайский государственный университет»</w:t>
            </w:r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остини</w:t>
            </w:r>
            <w:r w:rsidRPr="00BA2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чное дело.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2023гПП Волгоград ЧОУ ДПО «Академия бизнеса и управления системами</w:t>
            </w:r>
            <w:proofErr w:type="gram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«Педагогика и методика дошкольного </w:t>
            </w: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образования.»260ч</w:t>
            </w:r>
          </w:p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FF5" w:rsidRPr="00BA2FF5" w:rsidTr="00D9267E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Кашкарова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22.01.77, 47л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2011г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Бийское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воспитатель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2022г Липец « Эффективные способы коррекции нарушений личностного и эмоционального развития </w:t>
            </w:r>
            <w:proofErr w:type="spell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дошкольников</w:t>
            </w:r>
            <w:proofErr w:type="gram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гровая</w:t>
            </w:r>
            <w:proofErr w:type="spell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терапия.»,16ч.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FF5" w:rsidRPr="00BA2FF5" w:rsidTr="00BA2FF5">
        <w:trPr>
          <w:trHeight w:val="202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Капустина Светлана Николаевна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27.06.64,60 л.</w:t>
            </w: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Бийское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воспитатель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2023г </w:t>
            </w:r>
            <w:proofErr w:type="spell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ПКАбакан</w:t>
            </w:r>
            <w:proofErr w:type="spell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Институт «</w:t>
            </w:r>
            <w:proofErr w:type="spell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РОПКиП</w:t>
            </w:r>
            <w:proofErr w:type="spell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BA2FF5" w:rsidRPr="00BA2FF5" w:rsidRDefault="00BA2FF5" w:rsidP="00D9267E">
            <w:pPr>
              <w:pStyle w:val="3"/>
              <w:shd w:val="clear" w:color="auto" w:fill="FFFFFF"/>
              <w:spacing w:before="0" w:beforeAutospacing="0"/>
              <w:rPr>
                <w:b w:val="0"/>
                <w:bCs w:val="0"/>
                <w:sz w:val="20"/>
                <w:szCs w:val="20"/>
              </w:rPr>
            </w:pPr>
            <w:r w:rsidRPr="00BA2FF5">
              <w:rPr>
                <w:b w:val="0"/>
                <w:bCs w:val="0"/>
                <w:sz w:val="20"/>
                <w:szCs w:val="20"/>
              </w:rPr>
              <w:t>«Речевое развитие детей дошкольного возраста с помощью познавательной деятельности в условиях реализации ФГОС ДО»,36ч</w:t>
            </w:r>
          </w:p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Первая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FF5" w:rsidRPr="00BA2FF5" w:rsidTr="00D9267E">
        <w:trPr>
          <w:trHeight w:val="324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Козлова Людмила Александровна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16.06.82,42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2012г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колледж.</w:t>
            </w: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2024г</w:t>
            </w: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ПК Санкт-Петербург Центр развития педагогики «</w:t>
            </w:r>
            <w:proofErr w:type="spellStart"/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талант»</w:t>
            </w:r>
          </w:p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«Организация развивающей предметно-пространственной среды в ДОО»,16ч.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FF5" w:rsidRPr="00BA2FF5" w:rsidTr="00D9267E">
        <w:trPr>
          <w:trHeight w:val="288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Овсянникова Людмила Павловна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03.01.58,66л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1988г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институт, преподаватель дошкольной психологии и </w:t>
            </w: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педагогики</w:t>
            </w:r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2023г </w:t>
            </w:r>
            <w:proofErr w:type="spell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ПКАбакан</w:t>
            </w:r>
            <w:proofErr w:type="spell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Институт «</w:t>
            </w:r>
            <w:proofErr w:type="spell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РОПКиП</w:t>
            </w:r>
            <w:proofErr w:type="spell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BA2FF5" w:rsidRPr="00BA2FF5" w:rsidRDefault="00BA2FF5" w:rsidP="00D9267E">
            <w:pPr>
              <w:pStyle w:val="3"/>
              <w:shd w:val="clear" w:color="auto" w:fill="FFFFFF"/>
              <w:spacing w:before="0" w:beforeAutospacing="0"/>
              <w:rPr>
                <w:b w:val="0"/>
                <w:bCs w:val="0"/>
                <w:sz w:val="20"/>
                <w:szCs w:val="20"/>
              </w:rPr>
            </w:pPr>
            <w:r w:rsidRPr="00BA2FF5">
              <w:rPr>
                <w:b w:val="0"/>
                <w:bCs w:val="0"/>
                <w:sz w:val="20"/>
                <w:szCs w:val="20"/>
              </w:rPr>
              <w:t xml:space="preserve">«Речевое развитие детей дошкольного возраста с помощью познавательной деятельности в условиях </w:t>
            </w:r>
            <w:r w:rsidRPr="00BA2FF5">
              <w:rPr>
                <w:b w:val="0"/>
                <w:bCs w:val="0"/>
                <w:sz w:val="20"/>
                <w:szCs w:val="20"/>
              </w:rPr>
              <w:lastRenderedPageBreak/>
              <w:t>реализации ФГОС ДО»,36ч</w:t>
            </w:r>
          </w:p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«Отличник просвещения»</w:t>
            </w:r>
          </w:p>
        </w:tc>
      </w:tr>
      <w:tr w:rsidR="00BA2FF5" w:rsidRPr="00BA2FF5" w:rsidTr="00D9267E">
        <w:trPr>
          <w:trHeight w:val="979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Солодовникова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музруководитель</w:t>
            </w:r>
            <w:proofErr w:type="spellEnd"/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15.11.62,62г</w:t>
            </w: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1994г</w:t>
            </w:r>
          </w:p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Барнаульское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учитель пения</w:t>
            </w:r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Музыкальный воспитатель</w:t>
            </w: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2021г</w:t>
            </w:r>
            <w:proofErr w:type="gram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иров  АНОО ДПО «Академия образования взрослых Альтернатив» «Педагогическая деятельность музыкального руководителя по планированию образовательного процесса в условиях реализации ФГОС»36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FF5" w:rsidRPr="00BA2FF5" w:rsidTr="00BA2FF5">
        <w:trPr>
          <w:trHeight w:val="2214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Сухарева Олеся Александровна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21.05.80,44г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колледж» воспитатель 2019г.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2022гЛипецк Межрегиональный институт повышения квалификации и переподготовки</w:t>
            </w:r>
            <w:proofErr w:type="gram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«Современные подходы к организации работы по сохранению и укреплению здоровья детей в ДОО в соответствии ФГОС»,36ч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Первая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FF5" w:rsidRPr="00BA2FF5" w:rsidTr="00D9267E">
        <w:trPr>
          <w:trHeight w:val="264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Тернавская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Анна Геннадьевна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11.11.74,49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2007г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Самаркандское педагогическое училище, воспитатель.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2024г</w:t>
            </w: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ПК Санкт-Петербург Центр развития педагогики «</w:t>
            </w:r>
            <w:proofErr w:type="spellStart"/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талант»</w:t>
            </w:r>
          </w:p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</w:t>
            </w: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в дошкольном образовании»,16ч</w:t>
            </w:r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FF5" w:rsidRPr="00BA2FF5" w:rsidTr="00D9267E">
        <w:trPr>
          <w:trHeight w:val="288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Феодорова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04.11.58,65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2008г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Новокузнецкое педагогическое </w:t>
            </w: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училище</w:t>
            </w:r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BA2FF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2023г </w:t>
            </w:r>
            <w:proofErr w:type="spell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ПКАбакан</w:t>
            </w:r>
            <w:proofErr w:type="spell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Институт «</w:t>
            </w:r>
            <w:proofErr w:type="spell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РОПКиП</w:t>
            </w:r>
            <w:proofErr w:type="spellEnd"/>
            <w:proofErr w:type="gram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A2F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gramEnd"/>
            <w:r w:rsidRPr="00BA2F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Речевое развитие детей дошкольного возраста с помощью познавательной </w:t>
            </w:r>
            <w:r w:rsidRPr="00BA2FF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деятельности в условиях реализации ФГОС ДО»,36ч</w:t>
            </w:r>
          </w:p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FF5" w:rsidRPr="00BA2FF5" w:rsidTr="00BA2FF5">
        <w:trPr>
          <w:trHeight w:val="1042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Щукина Светлана Владимировна</w:t>
            </w: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Психолог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06.06.85,39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Современная гуманитарная академия г</w:t>
            </w:r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осква, психолог.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2021г</w:t>
            </w:r>
            <w:proofErr w:type="gram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«СПБ ЦДПО» «Теория и методика дошкольного образования и воспитания»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FF5" w:rsidRPr="00BA2FF5" w:rsidTr="00D9267E">
        <w:trPr>
          <w:trHeight w:val="815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Поддубская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26.08.82,42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2011г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Барнаульский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</w:t>
            </w:r>
            <w:proofErr w:type="spell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  <w:proofErr w:type="gramStart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proofErr w:type="spellEnd"/>
            <w:r w:rsidRPr="00BA2FF5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BA2FF5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2022г </w:t>
            </w:r>
            <w:proofErr w:type="spell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ПКАбакан</w:t>
            </w:r>
            <w:proofErr w:type="spellEnd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Институт «</w:t>
            </w:r>
            <w:proofErr w:type="spell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РОПКиП</w:t>
            </w:r>
            <w:proofErr w:type="spellEnd"/>
            <w:proofErr w:type="gramStart"/>
            <w:r w:rsidRPr="00BA2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A2F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gramEnd"/>
            <w:r w:rsidRPr="00BA2FF5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как метод развития речи у детей дошкольного возраста»,36ч</w:t>
            </w:r>
          </w:p>
          <w:p w:rsidR="00BA2FF5" w:rsidRPr="00BA2FF5" w:rsidRDefault="00BA2FF5" w:rsidP="00D9267E">
            <w:pPr>
              <w:pStyle w:val="3"/>
              <w:shd w:val="clear" w:color="auto" w:fill="FFFFFF"/>
              <w:spacing w:before="0" w:beforeAutospacing="0"/>
              <w:rPr>
                <w:b w:val="0"/>
                <w:bCs w:val="0"/>
                <w:sz w:val="20"/>
                <w:szCs w:val="20"/>
              </w:rPr>
            </w:pPr>
          </w:p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FF5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FF5" w:rsidRPr="00BA2FF5" w:rsidRDefault="00BA2FF5" w:rsidP="00D9267E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2FF5" w:rsidRPr="00BA2FF5" w:rsidRDefault="00BA2FF5" w:rsidP="00BA2FF5">
      <w:pPr>
        <w:rPr>
          <w:rFonts w:ascii="Times New Roman" w:hAnsi="Times New Roman" w:cs="Times New Roman"/>
          <w:sz w:val="20"/>
          <w:szCs w:val="20"/>
        </w:rPr>
      </w:pPr>
    </w:p>
    <w:p w:rsidR="00E55869" w:rsidRPr="00BA2FF5" w:rsidRDefault="00E55869">
      <w:pPr>
        <w:rPr>
          <w:rFonts w:ascii="Times New Roman" w:hAnsi="Times New Roman" w:cs="Times New Roman"/>
          <w:sz w:val="20"/>
          <w:szCs w:val="20"/>
        </w:rPr>
      </w:pPr>
    </w:p>
    <w:sectPr w:rsidR="00E55869" w:rsidRPr="00BA2FF5" w:rsidSect="00BA2F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2FF5"/>
    <w:rsid w:val="00A9707B"/>
    <w:rsid w:val="00BA2FF5"/>
    <w:rsid w:val="00E5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2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2FF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elochka21136@outlook.com</dc:creator>
  <cp:keywords/>
  <dc:description/>
  <cp:lastModifiedBy>elochka21136@outlook.com</cp:lastModifiedBy>
  <cp:revision>2</cp:revision>
  <dcterms:created xsi:type="dcterms:W3CDTF">2025-04-11T08:14:00Z</dcterms:created>
  <dcterms:modified xsi:type="dcterms:W3CDTF">2025-04-11T08:48:00Z</dcterms:modified>
</cp:coreProperties>
</file>